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C367" w14:textId="3AD32214" w:rsidR="00123329" w:rsidRDefault="00123329" w:rsidP="002E7308">
      <w:pPr>
        <w:jc w:val="center"/>
        <w:rPr>
          <w:b/>
          <w:bCs/>
          <w:sz w:val="28"/>
          <w:szCs w:val="28"/>
        </w:rPr>
      </w:pPr>
      <w:r w:rsidRPr="002E7308">
        <w:rPr>
          <w:b/>
          <w:bCs/>
          <w:sz w:val="28"/>
          <w:szCs w:val="28"/>
        </w:rPr>
        <w:t>CONTRATO DE CONSIGNAÇÃO DE LIVROS</w:t>
      </w:r>
    </w:p>
    <w:p w14:paraId="0503188E" w14:textId="1433028A" w:rsidR="00D97570" w:rsidRPr="002E7308" w:rsidRDefault="00123329" w:rsidP="002E7308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sz w:val="26"/>
          <w:szCs w:val="26"/>
        </w:rPr>
        <w:t>Por este instrumento particular,</w:t>
      </w:r>
      <w:r w:rsidR="00276539" w:rsidRPr="002E7308">
        <w:rPr>
          <w:sz w:val="26"/>
          <w:szCs w:val="26"/>
        </w:rPr>
        <w:t xml:space="preserve"> </w:t>
      </w:r>
      <w:r w:rsidR="00AD55DB" w:rsidRPr="002E7308">
        <w:rPr>
          <w:sz w:val="26"/>
          <w:szCs w:val="26"/>
        </w:rPr>
        <w:t>a</w:t>
      </w:r>
      <w:r w:rsidRPr="002E7308">
        <w:rPr>
          <w:sz w:val="26"/>
          <w:szCs w:val="26"/>
        </w:rPr>
        <w:t xml:space="preserve"> FEDERAÇÃO ESPÍRITA CATARINENSE, com sede à Rua Frei Fabiano de Cristo n</w:t>
      </w:r>
      <w:r w:rsidRPr="002E7308">
        <w:rPr>
          <w:rFonts w:cstheme="minorHAnsi"/>
          <w:sz w:val="26"/>
          <w:szCs w:val="26"/>
        </w:rPr>
        <w:t>º</w:t>
      </w:r>
      <w:r w:rsidRPr="002E7308">
        <w:rPr>
          <w:sz w:val="26"/>
          <w:szCs w:val="26"/>
        </w:rPr>
        <w:t xml:space="preserve"> 200, Bairro Monte Cristo – CEP 88</w:t>
      </w:r>
      <w:r w:rsidR="00D97570" w:rsidRPr="002E7308">
        <w:rPr>
          <w:sz w:val="26"/>
          <w:szCs w:val="26"/>
        </w:rPr>
        <w:t>.</w:t>
      </w:r>
      <w:r w:rsidRPr="002E7308">
        <w:rPr>
          <w:sz w:val="26"/>
          <w:szCs w:val="26"/>
        </w:rPr>
        <w:t>090-490, na cidade de Florianópolis/SC. Inscrita no CNPJ n</w:t>
      </w:r>
      <w:r w:rsidRPr="002E7308">
        <w:rPr>
          <w:rFonts w:cstheme="minorHAnsi"/>
          <w:sz w:val="26"/>
          <w:szCs w:val="26"/>
        </w:rPr>
        <w:t xml:space="preserve">º 83.885.194/0001-87 e </w:t>
      </w:r>
      <w:r w:rsidR="00276539" w:rsidRPr="002E7308">
        <w:rPr>
          <w:rFonts w:cstheme="minorHAnsi"/>
          <w:sz w:val="26"/>
          <w:szCs w:val="26"/>
        </w:rPr>
        <w:t xml:space="preserve">inscrição estadual </w:t>
      </w:r>
      <w:r w:rsidRPr="002E7308">
        <w:rPr>
          <w:rFonts w:cstheme="minorHAnsi"/>
          <w:sz w:val="26"/>
          <w:szCs w:val="26"/>
        </w:rPr>
        <w:t>sob nº 251.746.372, neste ato representada pelo Vice-</w:t>
      </w:r>
      <w:r w:rsidR="002E7308">
        <w:rPr>
          <w:rFonts w:cstheme="minorHAnsi"/>
          <w:sz w:val="26"/>
          <w:szCs w:val="26"/>
        </w:rPr>
        <w:t>p</w:t>
      </w:r>
      <w:r w:rsidRPr="002E7308">
        <w:rPr>
          <w:rFonts w:cstheme="minorHAnsi"/>
          <w:sz w:val="26"/>
          <w:szCs w:val="26"/>
        </w:rPr>
        <w:t xml:space="preserve">residente de Finanças, Sr. </w:t>
      </w:r>
      <w:r w:rsidR="002E7308">
        <w:rPr>
          <w:rFonts w:cstheme="minorHAnsi"/>
          <w:sz w:val="26"/>
          <w:szCs w:val="26"/>
        </w:rPr>
        <w:t xml:space="preserve">Luiz Antonio Maciel Brescovites, </w:t>
      </w:r>
      <w:r w:rsidRPr="002E7308">
        <w:rPr>
          <w:rFonts w:cstheme="minorHAnsi"/>
          <w:sz w:val="26"/>
          <w:szCs w:val="26"/>
        </w:rPr>
        <w:t xml:space="preserve">inscrito no CPF nº </w:t>
      </w:r>
      <w:r w:rsidR="002E7308">
        <w:rPr>
          <w:rFonts w:cstheme="minorHAnsi"/>
          <w:sz w:val="26"/>
          <w:szCs w:val="26"/>
        </w:rPr>
        <w:t>528.332.839-20</w:t>
      </w:r>
      <w:r w:rsidRPr="002E7308">
        <w:rPr>
          <w:rFonts w:cstheme="minorHAnsi"/>
          <w:sz w:val="26"/>
          <w:szCs w:val="26"/>
        </w:rPr>
        <w:t>, residente</w:t>
      </w:r>
      <w:r w:rsidR="00D97570" w:rsidRPr="002E7308">
        <w:rPr>
          <w:rFonts w:cstheme="minorHAnsi"/>
          <w:sz w:val="26"/>
          <w:szCs w:val="26"/>
        </w:rPr>
        <w:t xml:space="preserve"> e domici</w:t>
      </w:r>
      <w:r w:rsidR="00276539" w:rsidRPr="002E7308">
        <w:rPr>
          <w:rFonts w:cstheme="minorHAnsi"/>
          <w:sz w:val="26"/>
          <w:szCs w:val="26"/>
        </w:rPr>
        <w:t xml:space="preserve">liado à Rua </w:t>
      </w:r>
      <w:r w:rsidR="002E7308">
        <w:rPr>
          <w:rFonts w:cstheme="minorHAnsi"/>
          <w:sz w:val="26"/>
          <w:szCs w:val="26"/>
        </w:rPr>
        <w:t xml:space="preserve">Sérgio Milliet, 410 – Praia dos Amores – cidade de Balneário Camboriú, </w:t>
      </w:r>
      <w:r w:rsidR="00D97570" w:rsidRPr="002E7308">
        <w:rPr>
          <w:rFonts w:cstheme="minorHAnsi"/>
          <w:sz w:val="26"/>
          <w:szCs w:val="26"/>
        </w:rPr>
        <w:t xml:space="preserve">doravante denominada simplesmente </w:t>
      </w:r>
      <w:r w:rsidR="00D97570" w:rsidRPr="002E7308">
        <w:rPr>
          <w:rFonts w:cstheme="minorHAnsi"/>
          <w:b/>
          <w:sz w:val="26"/>
          <w:szCs w:val="26"/>
        </w:rPr>
        <w:t>CONSIGNANTE</w:t>
      </w:r>
      <w:r w:rsidR="00D97570" w:rsidRPr="002E7308">
        <w:rPr>
          <w:rFonts w:cstheme="minorHAnsi"/>
          <w:sz w:val="26"/>
          <w:szCs w:val="26"/>
        </w:rPr>
        <w:t xml:space="preserve">,  e </w:t>
      </w:r>
      <w:r w:rsidR="008A0368" w:rsidRPr="002E7308">
        <w:rPr>
          <w:rFonts w:cstheme="minorHAnsi"/>
          <w:sz w:val="26"/>
          <w:szCs w:val="26"/>
        </w:rPr>
        <w:t>_______________________</w:t>
      </w:r>
      <w:r w:rsidR="005006C3" w:rsidRPr="002E7308">
        <w:rPr>
          <w:rFonts w:cstheme="minorHAnsi"/>
          <w:sz w:val="26"/>
          <w:szCs w:val="26"/>
        </w:rPr>
        <w:t xml:space="preserve"> </w:t>
      </w:r>
      <w:r w:rsidR="00D97570" w:rsidRPr="002E7308">
        <w:rPr>
          <w:rFonts w:cstheme="minorHAnsi"/>
          <w:sz w:val="26"/>
          <w:szCs w:val="26"/>
        </w:rPr>
        <w:t xml:space="preserve">com sede na cidade de </w:t>
      </w:r>
      <w:r w:rsidR="008A0368" w:rsidRPr="002E7308">
        <w:rPr>
          <w:rFonts w:cstheme="minorHAnsi"/>
          <w:sz w:val="26"/>
          <w:szCs w:val="26"/>
        </w:rPr>
        <w:t>________</w:t>
      </w:r>
      <w:r w:rsidR="00D97570" w:rsidRPr="002E7308">
        <w:rPr>
          <w:rFonts w:cstheme="minorHAnsi"/>
          <w:sz w:val="26"/>
          <w:szCs w:val="26"/>
        </w:rPr>
        <w:t xml:space="preserve">, Estado de Santa Catarina, à Rua </w:t>
      </w:r>
      <w:r w:rsidR="008A0368" w:rsidRPr="002E7308">
        <w:rPr>
          <w:rFonts w:cstheme="minorHAnsi"/>
          <w:sz w:val="26"/>
          <w:szCs w:val="26"/>
        </w:rPr>
        <w:t>______________</w:t>
      </w:r>
      <w:r w:rsidR="005006C3" w:rsidRPr="002E7308">
        <w:rPr>
          <w:rFonts w:cstheme="minorHAnsi"/>
          <w:sz w:val="26"/>
          <w:szCs w:val="26"/>
        </w:rPr>
        <w:t xml:space="preserve"> </w:t>
      </w:r>
      <w:r w:rsidR="00D97570" w:rsidRPr="002E7308">
        <w:rPr>
          <w:rFonts w:cstheme="minorHAnsi"/>
          <w:sz w:val="26"/>
          <w:szCs w:val="26"/>
        </w:rPr>
        <w:t>nº</w:t>
      </w:r>
      <w:r w:rsidR="007E6795" w:rsidRPr="002E7308">
        <w:rPr>
          <w:rFonts w:cstheme="minorHAnsi"/>
          <w:sz w:val="26"/>
          <w:szCs w:val="26"/>
        </w:rPr>
        <w:t xml:space="preserve"> </w:t>
      </w:r>
      <w:r w:rsidR="008A0368" w:rsidRPr="002E7308">
        <w:rPr>
          <w:rFonts w:cstheme="minorHAnsi"/>
          <w:sz w:val="26"/>
          <w:szCs w:val="26"/>
        </w:rPr>
        <w:t>____</w:t>
      </w:r>
      <w:r w:rsidR="005006C3" w:rsidRPr="002E7308">
        <w:rPr>
          <w:rFonts w:cstheme="minorHAnsi"/>
          <w:sz w:val="26"/>
          <w:szCs w:val="26"/>
        </w:rPr>
        <w:t xml:space="preserve">, </w:t>
      </w:r>
      <w:r w:rsidR="00D97570" w:rsidRPr="002E7308">
        <w:rPr>
          <w:rFonts w:cstheme="minorHAnsi"/>
          <w:sz w:val="26"/>
          <w:szCs w:val="26"/>
        </w:rPr>
        <w:t xml:space="preserve">inscrita no CNPJ sob nº </w:t>
      </w:r>
      <w:r w:rsidR="008A0368" w:rsidRPr="002E7308">
        <w:rPr>
          <w:rFonts w:cstheme="minorHAnsi"/>
          <w:sz w:val="26"/>
          <w:szCs w:val="26"/>
        </w:rPr>
        <w:t>__________________</w:t>
      </w:r>
      <w:r w:rsidR="00D97570" w:rsidRPr="002E7308">
        <w:rPr>
          <w:rFonts w:cstheme="minorHAnsi"/>
          <w:sz w:val="26"/>
          <w:szCs w:val="26"/>
        </w:rPr>
        <w:t xml:space="preserve"> neste ato representada por __________________ inscrito no CPF nº ___.___.___-___, </w:t>
      </w:r>
      <w:r w:rsidR="007B4911" w:rsidRPr="002E7308">
        <w:rPr>
          <w:rFonts w:cstheme="minorHAnsi"/>
          <w:sz w:val="26"/>
          <w:szCs w:val="26"/>
        </w:rPr>
        <w:t xml:space="preserve">residente e domiciliado à _________________________________________________________________, Bairro _____________________, CEP: _____________-_______, cidade de ____________________________, no estado de ___________________, </w:t>
      </w:r>
      <w:r w:rsidR="00D97570" w:rsidRPr="002E7308">
        <w:rPr>
          <w:rFonts w:cstheme="minorHAnsi"/>
          <w:sz w:val="26"/>
          <w:szCs w:val="26"/>
        </w:rPr>
        <w:t xml:space="preserve">doravante denominada simplesmente  </w:t>
      </w:r>
      <w:r w:rsidR="00D97570" w:rsidRPr="002E7308">
        <w:rPr>
          <w:rFonts w:cstheme="minorHAnsi"/>
          <w:b/>
          <w:sz w:val="26"/>
          <w:szCs w:val="26"/>
        </w:rPr>
        <w:t>CONSIGNATÁRIA</w:t>
      </w:r>
      <w:r w:rsidR="00D97570" w:rsidRPr="002E7308">
        <w:rPr>
          <w:rFonts w:cstheme="minorHAnsi"/>
          <w:sz w:val="26"/>
          <w:szCs w:val="26"/>
        </w:rPr>
        <w:t>, ajustam entre si o que segue, que se obrigam a cumprir por si e seus sucessores:</w:t>
      </w:r>
    </w:p>
    <w:p w14:paraId="20C3EA84" w14:textId="77777777" w:rsidR="007E6795" w:rsidRPr="002E7308" w:rsidRDefault="007E6795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A CONSIGNANTE, na qualidade de Distribuidora de Livros, entrega em consignação </w:t>
      </w:r>
      <w:r w:rsidR="00AD55DB" w:rsidRPr="002E7308">
        <w:rPr>
          <w:rFonts w:cstheme="minorHAnsi"/>
          <w:sz w:val="26"/>
          <w:szCs w:val="26"/>
        </w:rPr>
        <w:t>à</w:t>
      </w:r>
      <w:r w:rsidRPr="002E7308">
        <w:rPr>
          <w:rFonts w:cstheme="minorHAnsi"/>
          <w:sz w:val="26"/>
          <w:szCs w:val="26"/>
        </w:rPr>
        <w:t xml:space="preserve"> CONSIGNATÁRIA, </w:t>
      </w:r>
      <w:r w:rsidR="002E7467" w:rsidRPr="002E7308">
        <w:rPr>
          <w:rFonts w:cstheme="minorHAnsi"/>
          <w:sz w:val="26"/>
          <w:szCs w:val="26"/>
        </w:rPr>
        <w:t xml:space="preserve">conforme nº contrato __________________, com </w:t>
      </w:r>
      <w:r w:rsidRPr="002E7308">
        <w:rPr>
          <w:rFonts w:cstheme="minorHAnsi"/>
          <w:sz w:val="26"/>
          <w:szCs w:val="26"/>
        </w:rPr>
        <w:t>a quantidade de</w:t>
      </w:r>
      <w:r w:rsidR="002E7467" w:rsidRPr="002E7308">
        <w:rPr>
          <w:rFonts w:cstheme="minorHAnsi"/>
          <w:sz w:val="26"/>
          <w:szCs w:val="26"/>
        </w:rPr>
        <w:t xml:space="preserve"> livros descrita na(s) Nota(s) Fiscal(is), </w:t>
      </w:r>
      <w:r w:rsidRPr="002E7308">
        <w:rPr>
          <w:rFonts w:cstheme="minorHAnsi"/>
          <w:sz w:val="26"/>
          <w:szCs w:val="26"/>
        </w:rPr>
        <w:t xml:space="preserve">constante no ANEXO I, </w:t>
      </w:r>
      <w:r w:rsidR="002E7467" w:rsidRPr="002E7308">
        <w:rPr>
          <w:rFonts w:cstheme="minorHAnsi"/>
          <w:sz w:val="26"/>
          <w:szCs w:val="26"/>
        </w:rPr>
        <w:t>sendo o valor total do contrato, a somatória do valor da(s) Nota(s) Fiscal(is) enviadas a CONSIGNATÁRIA</w:t>
      </w:r>
      <w:r w:rsidRPr="002E7308">
        <w:rPr>
          <w:rFonts w:cstheme="minorHAnsi"/>
          <w:sz w:val="26"/>
          <w:szCs w:val="26"/>
        </w:rPr>
        <w:t>, para o fim de comercializa-los durante o evento _________________________</w:t>
      </w:r>
      <w:r w:rsidR="005006C3" w:rsidRPr="002E7308">
        <w:rPr>
          <w:rFonts w:cstheme="minorHAnsi"/>
          <w:sz w:val="26"/>
          <w:szCs w:val="26"/>
        </w:rPr>
        <w:t xml:space="preserve"> </w:t>
      </w:r>
      <w:r w:rsidRPr="002E7308">
        <w:rPr>
          <w:rFonts w:cstheme="minorHAnsi"/>
          <w:sz w:val="26"/>
          <w:szCs w:val="26"/>
        </w:rPr>
        <w:t>a realizar-se entre os dias _____/_____</w:t>
      </w:r>
      <w:r w:rsidR="00AF1758" w:rsidRPr="002E7308">
        <w:rPr>
          <w:rFonts w:cstheme="minorHAnsi"/>
          <w:sz w:val="26"/>
          <w:szCs w:val="26"/>
        </w:rPr>
        <w:t>/______</w:t>
      </w:r>
      <w:r w:rsidRPr="002E7308">
        <w:rPr>
          <w:rFonts w:cstheme="minorHAnsi"/>
          <w:sz w:val="26"/>
          <w:szCs w:val="26"/>
        </w:rPr>
        <w:t xml:space="preserve"> à _____/______</w:t>
      </w:r>
      <w:r w:rsidR="00AF1758" w:rsidRPr="002E7308">
        <w:rPr>
          <w:rFonts w:cstheme="minorHAnsi"/>
          <w:sz w:val="26"/>
          <w:szCs w:val="26"/>
        </w:rPr>
        <w:t>/______</w:t>
      </w:r>
      <w:r w:rsidRPr="002E7308">
        <w:rPr>
          <w:rFonts w:cstheme="minorHAnsi"/>
          <w:sz w:val="26"/>
          <w:szCs w:val="26"/>
        </w:rPr>
        <w:t>.</w:t>
      </w:r>
    </w:p>
    <w:p w14:paraId="17087C9C" w14:textId="77777777" w:rsidR="007E6795" w:rsidRPr="002E7308" w:rsidRDefault="007E6795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A CONSIGNANTE, juntamente com os livros entregues em consignação, encaminhará para a CONSIGNATÁRIA </w:t>
      </w:r>
      <w:r w:rsidR="00053567" w:rsidRPr="002E7308">
        <w:rPr>
          <w:rFonts w:cstheme="minorHAnsi"/>
          <w:sz w:val="26"/>
          <w:szCs w:val="26"/>
        </w:rPr>
        <w:t>a correspondente Nota Fiscal com a natureza da operação devidamente identificada, esta contanto o título da obra, a quantidade dos exemplares</w:t>
      </w:r>
      <w:r w:rsidR="00B54C56" w:rsidRPr="002E7308">
        <w:rPr>
          <w:rFonts w:cstheme="minorHAnsi"/>
          <w:sz w:val="26"/>
          <w:szCs w:val="26"/>
        </w:rPr>
        <w:t>, valor unitário</w:t>
      </w:r>
      <w:r w:rsidR="00053567" w:rsidRPr="002E7308">
        <w:rPr>
          <w:rFonts w:cstheme="minorHAnsi"/>
          <w:sz w:val="26"/>
          <w:szCs w:val="26"/>
        </w:rPr>
        <w:t xml:space="preserve"> e o valor total.</w:t>
      </w:r>
    </w:p>
    <w:p w14:paraId="3BA1180E" w14:textId="202A8A67" w:rsidR="00053567" w:rsidRPr="002E7308" w:rsidRDefault="00053567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CONSIGNATÁRIA deverá pagar à CONSIGNANTE o valor correspondente aos livro</w:t>
      </w:r>
      <w:r w:rsidR="005006C3" w:rsidRPr="002E7308">
        <w:rPr>
          <w:rFonts w:cstheme="minorHAnsi"/>
          <w:sz w:val="26"/>
          <w:szCs w:val="26"/>
        </w:rPr>
        <w:t>s que vender, com desconto de 30</w:t>
      </w:r>
      <w:r w:rsidRPr="002E7308">
        <w:rPr>
          <w:rFonts w:cstheme="minorHAnsi"/>
          <w:sz w:val="26"/>
          <w:szCs w:val="26"/>
        </w:rPr>
        <w:t>% (trinta por cento) sobre o preço final constante na respectiva nota fis</w:t>
      </w:r>
      <w:r w:rsidR="005006C3" w:rsidRPr="002E7308">
        <w:rPr>
          <w:rFonts w:cstheme="minorHAnsi"/>
          <w:sz w:val="26"/>
          <w:szCs w:val="26"/>
        </w:rPr>
        <w:t xml:space="preserve">cal, no prazo máximo de </w:t>
      </w:r>
      <w:r w:rsidR="0053048D" w:rsidRPr="002E7308">
        <w:rPr>
          <w:rFonts w:cstheme="minorHAnsi"/>
          <w:sz w:val="26"/>
          <w:szCs w:val="26"/>
        </w:rPr>
        <w:t>15</w:t>
      </w:r>
      <w:r w:rsidR="00AF1758" w:rsidRPr="002E7308">
        <w:rPr>
          <w:rFonts w:cstheme="minorHAnsi"/>
          <w:sz w:val="26"/>
          <w:szCs w:val="26"/>
        </w:rPr>
        <w:t xml:space="preserve"> (</w:t>
      </w:r>
      <w:r w:rsidR="0053048D" w:rsidRPr="002E7308">
        <w:rPr>
          <w:rFonts w:cstheme="minorHAnsi"/>
          <w:sz w:val="26"/>
          <w:szCs w:val="26"/>
        </w:rPr>
        <w:t>quinze</w:t>
      </w:r>
      <w:r w:rsidRPr="002E7308">
        <w:rPr>
          <w:rFonts w:cstheme="minorHAnsi"/>
          <w:sz w:val="26"/>
          <w:szCs w:val="26"/>
        </w:rPr>
        <w:t>) dias</w:t>
      </w:r>
      <w:r w:rsidR="0074093C">
        <w:rPr>
          <w:rFonts w:cstheme="minorHAnsi"/>
          <w:sz w:val="26"/>
          <w:szCs w:val="26"/>
        </w:rPr>
        <w:t xml:space="preserve"> corridos </w:t>
      </w:r>
      <w:bookmarkStart w:id="0" w:name="_GoBack"/>
      <w:bookmarkEnd w:id="0"/>
      <w:r w:rsidRPr="002E7308">
        <w:rPr>
          <w:rFonts w:cstheme="minorHAnsi"/>
          <w:sz w:val="26"/>
          <w:szCs w:val="26"/>
        </w:rPr>
        <w:t>após o encerramento do evento, conforme as datas estabelecidas na cláusula anterior.</w:t>
      </w:r>
    </w:p>
    <w:p w14:paraId="2E24B172" w14:textId="77777777" w:rsidR="00AD55DB" w:rsidRPr="002E7308" w:rsidRDefault="00AD55DB" w:rsidP="00AD55DB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CONSIGNATÁRIA se obriga a expor os livros de forma adequada, se comprometendo a manter em perfeito estado o local em que eles ficarão expostos e armazenados, evitando-se desta forma a deterioração dos produtos.</w:t>
      </w:r>
    </w:p>
    <w:p w14:paraId="50B82C84" w14:textId="77777777" w:rsidR="00053567" w:rsidRPr="002E7308" w:rsidRDefault="00053567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Para efeitos</w:t>
      </w:r>
      <w:r w:rsidR="009D225B" w:rsidRPr="002E7308">
        <w:rPr>
          <w:rFonts w:cstheme="minorHAnsi"/>
          <w:sz w:val="26"/>
          <w:szCs w:val="26"/>
        </w:rPr>
        <w:t xml:space="preserve"> de devolução de livros consignados somente serão aceitos aqueles que não estiverem danificados.</w:t>
      </w:r>
    </w:p>
    <w:p w14:paraId="4490B672" w14:textId="77777777" w:rsidR="009D225B" w:rsidRPr="002E7308" w:rsidRDefault="009D225B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Se, no momento da devolução dos livros, houver livro danificado ou extraviado, </w:t>
      </w:r>
      <w:r w:rsidR="00AD55DB" w:rsidRPr="002E7308">
        <w:rPr>
          <w:rFonts w:cstheme="minorHAnsi"/>
          <w:sz w:val="26"/>
          <w:szCs w:val="26"/>
        </w:rPr>
        <w:t xml:space="preserve">com etiquetas de preço ou qualquer tipo de identificação que impossibilite a comercialização com outros clientes, </w:t>
      </w:r>
      <w:r w:rsidRPr="002E7308">
        <w:rPr>
          <w:rFonts w:cstheme="minorHAnsi"/>
          <w:sz w:val="26"/>
          <w:szCs w:val="26"/>
        </w:rPr>
        <w:t xml:space="preserve">o mesmo será considerado como vendido à </w:t>
      </w:r>
      <w:r w:rsidRPr="002E7308">
        <w:rPr>
          <w:rFonts w:cstheme="minorHAnsi"/>
          <w:sz w:val="26"/>
          <w:szCs w:val="26"/>
        </w:rPr>
        <w:lastRenderedPageBreak/>
        <w:t xml:space="preserve">CONSIGNATÁRIA, que se obriga ao pagamento do mesmo pelo preço constante na nota fiscal conforme esta </w:t>
      </w:r>
      <w:r w:rsidR="005E3AB7" w:rsidRPr="002E7308">
        <w:rPr>
          <w:rFonts w:cstheme="minorHAnsi"/>
          <w:sz w:val="26"/>
          <w:szCs w:val="26"/>
        </w:rPr>
        <w:t>cláusula</w:t>
      </w:r>
      <w:r w:rsidRPr="002E7308">
        <w:rPr>
          <w:rFonts w:cstheme="minorHAnsi"/>
          <w:sz w:val="26"/>
          <w:szCs w:val="26"/>
        </w:rPr>
        <w:t>.</w:t>
      </w:r>
    </w:p>
    <w:p w14:paraId="7EB3FBDE" w14:textId="77777777" w:rsidR="009D225B" w:rsidRPr="002E7308" w:rsidRDefault="009D225B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A </w:t>
      </w:r>
      <w:r w:rsidR="00B54C56" w:rsidRPr="002E7308">
        <w:rPr>
          <w:rFonts w:cstheme="minorHAnsi"/>
          <w:sz w:val="26"/>
          <w:szCs w:val="26"/>
        </w:rPr>
        <w:t>C</w:t>
      </w:r>
      <w:r w:rsidRPr="002E7308">
        <w:rPr>
          <w:rFonts w:cstheme="minorHAnsi"/>
          <w:sz w:val="26"/>
          <w:szCs w:val="26"/>
        </w:rPr>
        <w:t>ONSIGNATÁRIA, devolverá à CONSIGNANTE o saldo</w:t>
      </w:r>
      <w:r w:rsidR="00930711" w:rsidRPr="002E7308">
        <w:rPr>
          <w:rFonts w:cstheme="minorHAnsi"/>
          <w:sz w:val="26"/>
          <w:szCs w:val="26"/>
        </w:rPr>
        <w:t xml:space="preserve"> dos livros n</w:t>
      </w:r>
      <w:r w:rsidRPr="002E7308">
        <w:rPr>
          <w:rFonts w:cstheme="minorHAnsi"/>
          <w:sz w:val="26"/>
          <w:szCs w:val="26"/>
        </w:rPr>
        <w:t>ão vendidos no</w:t>
      </w:r>
      <w:r w:rsidR="00930711" w:rsidRPr="002E7308">
        <w:rPr>
          <w:rFonts w:cstheme="minorHAnsi"/>
          <w:sz w:val="26"/>
          <w:szCs w:val="26"/>
        </w:rPr>
        <w:t xml:space="preserve"> prazo máximo de 5 (cinco) dias úteis após o encerramento do evento, conforme as datas na cláusula 1.</w:t>
      </w:r>
    </w:p>
    <w:p w14:paraId="59D2664A" w14:textId="77777777" w:rsidR="00930711" w:rsidRPr="002E7308" w:rsidRDefault="00930711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A CONSIGNATÁRIA, declara </w:t>
      </w:r>
      <w:r w:rsidR="00AD55DB" w:rsidRPr="002E7308">
        <w:rPr>
          <w:rFonts w:cstheme="minorHAnsi"/>
          <w:sz w:val="26"/>
          <w:szCs w:val="26"/>
        </w:rPr>
        <w:t xml:space="preserve">que inspecionou os livros e os </w:t>
      </w:r>
      <w:r w:rsidRPr="002E7308">
        <w:rPr>
          <w:rFonts w:cstheme="minorHAnsi"/>
          <w:sz w:val="26"/>
          <w:szCs w:val="26"/>
        </w:rPr>
        <w:t>recebe</w:t>
      </w:r>
      <w:r w:rsidR="007B4911" w:rsidRPr="002E7308">
        <w:rPr>
          <w:rFonts w:cstheme="minorHAnsi"/>
          <w:sz w:val="26"/>
          <w:szCs w:val="26"/>
        </w:rPr>
        <w:t xml:space="preserve"> conforme Checklist constante no ANEXO II</w:t>
      </w:r>
      <w:r w:rsidRPr="002E7308">
        <w:rPr>
          <w:rFonts w:cstheme="minorHAnsi"/>
          <w:sz w:val="26"/>
          <w:szCs w:val="26"/>
        </w:rPr>
        <w:t>, nesta data, inteiramente novos, sem quaisquer avarias ou defeitos de fabricação aparentes</w:t>
      </w:r>
      <w:r w:rsidR="00AD55DB" w:rsidRPr="002E7308">
        <w:rPr>
          <w:rFonts w:cstheme="minorHAnsi"/>
          <w:sz w:val="26"/>
          <w:szCs w:val="26"/>
        </w:rPr>
        <w:t>,</w:t>
      </w:r>
      <w:r w:rsidRPr="002E7308">
        <w:rPr>
          <w:rFonts w:cstheme="minorHAnsi"/>
          <w:sz w:val="26"/>
          <w:szCs w:val="26"/>
        </w:rPr>
        <w:t xml:space="preserve"> obrigando-se, ao término do prazo pactuado na cláusula anterior, a restituir os que não conseguir vender no mesmo estado que ora recebe.</w:t>
      </w:r>
    </w:p>
    <w:p w14:paraId="77AAFB6C" w14:textId="77777777" w:rsidR="00930711" w:rsidRPr="002E7308" w:rsidRDefault="00930711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CONSIGNATÁRIA se comprome</w:t>
      </w:r>
      <w:r w:rsidR="00754799" w:rsidRPr="002E7308">
        <w:rPr>
          <w:rFonts w:cstheme="minorHAnsi"/>
          <w:sz w:val="26"/>
          <w:szCs w:val="26"/>
        </w:rPr>
        <w:t>te a manter o local o qual ficarão as mercadoras em condições adequadas e em perfeito estado, evitando-se desta forma a deterioração dos livros.</w:t>
      </w:r>
    </w:p>
    <w:p w14:paraId="757C5691" w14:textId="77777777" w:rsidR="00754799" w:rsidRPr="002E7308" w:rsidRDefault="00754799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Não será permitida a CONSIGNATÁRIA, colocação de etiquetas autoadesivas, ou uso de canetas</w:t>
      </w:r>
      <w:r w:rsidR="00B54C56" w:rsidRPr="002E7308">
        <w:rPr>
          <w:rFonts w:cstheme="minorHAnsi"/>
          <w:sz w:val="26"/>
          <w:szCs w:val="26"/>
        </w:rPr>
        <w:t xml:space="preserve"> ou lápis</w:t>
      </w:r>
      <w:r w:rsidRPr="002E7308">
        <w:rPr>
          <w:rFonts w:cstheme="minorHAnsi"/>
          <w:sz w:val="26"/>
          <w:szCs w:val="26"/>
        </w:rPr>
        <w:t>, com o objetivo de fixar preços nos livros, podendo ser considerado, caso seja utilizada esta forma, com o Livro avariado, tendo como penalidade o estabelecido na cláusula 2.1.</w:t>
      </w:r>
    </w:p>
    <w:p w14:paraId="3E11EE17" w14:textId="77777777" w:rsidR="00754799" w:rsidRPr="002E7308" w:rsidRDefault="00B51710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CONSIGNATÁRIA ficará res</w:t>
      </w:r>
      <w:r w:rsidR="00F73B94" w:rsidRPr="002E7308">
        <w:rPr>
          <w:rFonts w:cstheme="minorHAnsi"/>
          <w:sz w:val="26"/>
          <w:szCs w:val="26"/>
        </w:rPr>
        <w:t>ponsável pelo frete da remessa ou</w:t>
      </w:r>
      <w:r w:rsidRPr="002E7308">
        <w:rPr>
          <w:rFonts w:cstheme="minorHAnsi"/>
          <w:sz w:val="26"/>
          <w:szCs w:val="26"/>
        </w:rPr>
        <w:t xml:space="preserve"> do ret</w:t>
      </w:r>
      <w:r w:rsidR="00F73B94" w:rsidRPr="002E7308">
        <w:rPr>
          <w:rFonts w:cstheme="minorHAnsi"/>
          <w:sz w:val="26"/>
          <w:szCs w:val="26"/>
        </w:rPr>
        <w:t>orno dos Livros ora consignados, mediante ao acordado com o consignante.</w:t>
      </w:r>
    </w:p>
    <w:p w14:paraId="50E7B41B" w14:textId="77777777" w:rsidR="00B51710" w:rsidRPr="002E7308" w:rsidRDefault="00B51710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CONSIGNATÁRIA, não ficará exonerada da obrigação de pagar o preço, caso haja impossibilidade de restituição dos Livros não vendido, ainda que essa impossibilidade decorra de fato a ele não imputável.</w:t>
      </w:r>
    </w:p>
    <w:p w14:paraId="63F56226" w14:textId="77777777" w:rsidR="00B51710" w:rsidRPr="002E7308" w:rsidRDefault="00B51710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Os livros ora consignados, não poderã</w:t>
      </w:r>
      <w:r w:rsidR="00B54C56" w:rsidRPr="002E7308">
        <w:rPr>
          <w:rFonts w:cstheme="minorHAnsi"/>
          <w:sz w:val="26"/>
          <w:szCs w:val="26"/>
        </w:rPr>
        <w:t>o ser objeto de penhora por cre</w:t>
      </w:r>
      <w:r w:rsidRPr="002E7308">
        <w:rPr>
          <w:rFonts w:cstheme="minorHAnsi"/>
          <w:sz w:val="26"/>
          <w:szCs w:val="26"/>
        </w:rPr>
        <w:t>dores da CONSIGNATÁRIA, saldo se já tiverem sido pagas.</w:t>
      </w:r>
    </w:p>
    <w:p w14:paraId="57C32CB0" w14:textId="77777777" w:rsidR="00B51710" w:rsidRPr="002E7308" w:rsidRDefault="00B51710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Durante</w:t>
      </w:r>
      <w:r w:rsidR="00224521" w:rsidRPr="002E7308">
        <w:rPr>
          <w:rFonts w:cstheme="minorHAnsi"/>
          <w:sz w:val="26"/>
          <w:szCs w:val="26"/>
        </w:rPr>
        <w:t xml:space="preserve"> o prazo estipulado para a venda, qualquer das partes poderá rescindir unilateralmente o presente instrumento, sem ônus, desde que avise a outra parte, por escrito, com antecedência de, no mínimo 7 (sete) dias.</w:t>
      </w:r>
    </w:p>
    <w:p w14:paraId="75963074" w14:textId="77777777" w:rsidR="00224521" w:rsidRPr="002E7308" w:rsidRDefault="00224521" w:rsidP="005E3AB7">
      <w:pPr>
        <w:pStyle w:val="PargrafodaLista"/>
        <w:numPr>
          <w:ilvl w:val="1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Se a CONSIGNANTE decidir rescindir o presente contrato, antes do término do prazo estabelecido na cláusula 1, será vedado à CONSIGNATÁRIA comercializar os produtos a partir da data de recebimento do aviso.</w:t>
      </w:r>
    </w:p>
    <w:p w14:paraId="1DCDCE26" w14:textId="77777777" w:rsidR="006721D3" w:rsidRPr="002E7308" w:rsidRDefault="006721D3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relação entre as Partes é de contratantes independentes, não podendo em nenhuma circunstância ser interpretada como relação empregatícia, de representação comercial, de sociedade e qualquer título, ou de qualquer forma que não a aqui prevista, respondendo cada uma, individual e isoladamente, pelas obrigações assumidas exclusivamente no presente contrato.</w:t>
      </w:r>
    </w:p>
    <w:p w14:paraId="7B6A52F4" w14:textId="77777777" w:rsidR="006721D3" w:rsidRPr="002E7308" w:rsidRDefault="006721D3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CONSIGNANTE é isenta de toda e qualquer responsabilidade perante os poderes públicos e terceiros, por encargos ou obrigações civis, de consumo, tributárias, previdenciárias, trabalhistas, penais e/ou quaisquer outras atribuídas à CONSIGNATÁRIA.</w:t>
      </w:r>
    </w:p>
    <w:p w14:paraId="38FD61F6" w14:textId="77777777" w:rsidR="006721D3" w:rsidRPr="002E7308" w:rsidRDefault="006721D3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Todos e quaisquer aditamentos ao presente contrato, bem como alteração total ou parcial de quaisquer de suas cláusulas, serão obrigatoriamente formalizadas por escrito.</w:t>
      </w:r>
    </w:p>
    <w:p w14:paraId="6BA3F601" w14:textId="77777777" w:rsidR="006721D3" w:rsidRPr="002E7308" w:rsidRDefault="006721D3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lastRenderedPageBreak/>
        <w:t>Nenhuma das Partes poderá ceder ou de alguma forma transferir, no todo ou em parte, os direitos e obrigações decorrentes do presente contrato, sem prévia e expressa autorização das demais.</w:t>
      </w:r>
    </w:p>
    <w:p w14:paraId="0C2163D3" w14:textId="77777777" w:rsidR="00224521" w:rsidRPr="002E7308" w:rsidRDefault="00224521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A tolerância de uma parte para com a outra quanto ao descumprimento de qualquer uma das obrigações assumidas neste contrato não implicará novação ou renúncia de direito. A parte tolerante poderá exigir da outra o fiel e cabal cumprimento deste contrato a qualquer tempo.</w:t>
      </w:r>
    </w:p>
    <w:p w14:paraId="77FF5903" w14:textId="77777777" w:rsidR="00AD2112" w:rsidRPr="002E7308" w:rsidRDefault="00AD2112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O presente contrato vincula as partes, e seus sucessores, sendo vedada sua cessão, a qualquer título, por qualquer das partes; qualquer alteração deverá ser feita por escrito e assinada pelos contratantes.</w:t>
      </w:r>
    </w:p>
    <w:p w14:paraId="1A06AD3F" w14:textId="77777777" w:rsidR="00AD2112" w:rsidRPr="002E7308" w:rsidRDefault="00AD2112" w:rsidP="005E3AB7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 xml:space="preserve">As partes elegem o foro da Comarca </w:t>
      </w:r>
      <w:r w:rsidR="005E3AB7" w:rsidRPr="002E7308">
        <w:rPr>
          <w:rFonts w:cstheme="minorHAnsi"/>
          <w:sz w:val="26"/>
          <w:szCs w:val="26"/>
        </w:rPr>
        <w:t>de Florianópolis</w:t>
      </w:r>
      <w:r w:rsidRPr="002E7308">
        <w:rPr>
          <w:rFonts w:cstheme="minorHAnsi"/>
          <w:sz w:val="26"/>
          <w:szCs w:val="26"/>
        </w:rPr>
        <w:t xml:space="preserve"> para dirimir </w:t>
      </w:r>
      <w:r w:rsidR="005E3AB7" w:rsidRPr="002E7308">
        <w:rPr>
          <w:rFonts w:cstheme="minorHAnsi"/>
          <w:sz w:val="26"/>
          <w:szCs w:val="26"/>
        </w:rPr>
        <w:t>quaisquer</w:t>
      </w:r>
      <w:r w:rsidRPr="002E7308">
        <w:rPr>
          <w:rFonts w:cstheme="minorHAnsi"/>
          <w:sz w:val="26"/>
          <w:szCs w:val="26"/>
        </w:rPr>
        <w:t xml:space="preserve"> litígios a respeito deste contrato.</w:t>
      </w:r>
    </w:p>
    <w:p w14:paraId="0D3105C2" w14:textId="77777777" w:rsidR="00AD2112" w:rsidRPr="002E7308" w:rsidRDefault="00AD2112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E, por estarem</w:t>
      </w:r>
      <w:r w:rsidR="0021205D" w:rsidRPr="002E7308">
        <w:rPr>
          <w:rFonts w:cstheme="minorHAnsi"/>
          <w:sz w:val="26"/>
          <w:szCs w:val="26"/>
        </w:rPr>
        <w:t xml:space="preserve"> assim justas e contratadas, assinam o presente em 2 vias de igual teor, juntamente com as testemunhas abaixo.</w:t>
      </w:r>
    </w:p>
    <w:p w14:paraId="2CB69BF9" w14:textId="77777777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748A77A5" w14:textId="77777777" w:rsidR="0021205D" w:rsidRPr="002E7308" w:rsidRDefault="0021205D" w:rsidP="00A73DBF">
      <w:pPr>
        <w:spacing w:line="276" w:lineRule="auto"/>
        <w:jc w:val="right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Florianópolis/SC, _____/____/______.</w:t>
      </w:r>
    </w:p>
    <w:p w14:paraId="7F1CED1F" w14:textId="77777777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5ABD9185" w14:textId="170656F2" w:rsidR="00A73DBF" w:rsidRPr="002E7308" w:rsidRDefault="0021205D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__</w:t>
      </w:r>
      <w:r w:rsidR="00A73DBF" w:rsidRPr="002E7308">
        <w:rPr>
          <w:rFonts w:cstheme="minorHAnsi"/>
          <w:sz w:val="26"/>
          <w:szCs w:val="26"/>
        </w:rPr>
        <w:t>_____________</w:t>
      </w:r>
      <w:r w:rsidRPr="002E7308">
        <w:rPr>
          <w:rFonts w:cstheme="minorHAnsi"/>
          <w:sz w:val="26"/>
          <w:szCs w:val="26"/>
        </w:rPr>
        <w:t>_____________________________</w:t>
      </w:r>
    </w:p>
    <w:p w14:paraId="770B3EF9" w14:textId="059D549A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sz w:val="26"/>
          <w:szCs w:val="26"/>
        </w:rPr>
        <w:t>FEDERAÇÃO ESPÍRITA CATARINENSE</w:t>
      </w:r>
    </w:p>
    <w:p w14:paraId="4007ACFE" w14:textId="77777777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LUIZ ANTONIO MACIEL BRESCOVITES</w:t>
      </w:r>
    </w:p>
    <w:p w14:paraId="7D15F51B" w14:textId="5DC672CB" w:rsidR="00A73DBF" w:rsidRPr="002E7308" w:rsidRDefault="002E7308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CPF 528.332.839-20</w:t>
      </w:r>
    </w:p>
    <w:p w14:paraId="0CBA15B4" w14:textId="69424918" w:rsidR="0021205D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CONSIGNATE</w:t>
      </w:r>
    </w:p>
    <w:p w14:paraId="2EFB187D" w14:textId="71E751D1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23ABA08" w14:textId="31FFAF88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38FDBA17" w14:textId="7BE7A524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___________________________________________</w:t>
      </w:r>
    </w:p>
    <w:p w14:paraId="59DF477F" w14:textId="2435EFC5" w:rsidR="005E3AB7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NOMA DA INSTITUIÇÃO CONSIGNATÁTIA</w:t>
      </w:r>
    </w:p>
    <w:p w14:paraId="6DBEEA63" w14:textId="66E285BB" w:rsidR="00A73DBF" w:rsidRPr="002E7308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NOME DO REPRESENTANTE</w:t>
      </w:r>
      <w:r w:rsidR="002E7308">
        <w:rPr>
          <w:rFonts w:cstheme="minorHAnsi"/>
          <w:sz w:val="26"/>
          <w:szCs w:val="26"/>
        </w:rPr>
        <w:t xml:space="preserve">, </w:t>
      </w:r>
      <w:r w:rsidRPr="002E7308">
        <w:rPr>
          <w:rFonts w:cstheme="minorHAnsi"/>
          <w:sz w:val="26"/>
          <w:szCs w:val="26"/>
        </w:rPr>
        <w:t>CPF REPRESENTANTE</w:t>
      </w:r>
    </w:p>
    <w:p w14:paraId="27B22292" w14:textId="44DE0B3F" w:rsidR="00A73DBF" w:rsidRDefault="00A73DBF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CONSIGNATÁTIA</w:t>
      </w:r>
    </w:p>
    <w:p w14:paraId="15625977" w14:textId="790EDB15" w:rsidR="002E7308" w:rsidRDefault="002E7308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49F79EF4" w14:textId="77777777" w:rsidR="002E7308" w:rsidRPr="002E7308" w:rsidRDefault="002E7308" w:rsidP="00A73DBF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5C6BA50" w14:textId="22F5EECA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Testemunhas:</w:t>
      </w:r>
    </w:p>
    <w:p w14:paraId="619C918B" w14:textId="77777777" w:rsidR="00A73DBF" w:rsidRPr="002E7308" w:rsidRDefault="00A73DBF" w:rsidP="005E3AB7">
      <w:pPr>
        <w:spacing w:line="276" w:lineRule="auto"/>
        <w:jc w:val="both"/>
        <w:rPr>
          <w:rFonts w:cstheme="minorHAnsi"/>
          <w:sz w:val="26"/>
          <w:szCs w:val="26"/>
        </w:rPr>
        <w:sectPr w:rsidR="00A73DBF" w:rsidRPr="002E7308" w:rsidSect="002E7308">
          <w:headerReference w:type="default" r:id="rId7"/>
          <w:pgSz w:w="11906" w:h="16838"/>
          <w:pgMar w:top="1276" w:right="991" w:bottom="851" w:left="1134" w:header="284" w:footer="708" w:gutter="0"/>
          <w:cols w:space="708"/>
          <w:docGrid w:linePitch="360"/>
        </w:sectPr>
      </w:pPr>
    </w:p>
    <w:p w14:paraId="13E66D7A" w14:textId="49F653E5" w:rsidR="0021205D" w:rsidRPr="002E7308" w:rsidRDefault="00A92D6B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__________________________</w:t>
      </w:r>
      <w:r w:rsidR="0021205D" w:rsidRPr="002E7308">
        <w:rPr>
          <w:rFonts w:cstheme="minorHAnsi"/>
          <w:sz w:val="26"/>
          <w:szCs w:val="26"/>
        </w:rPr>
        <w:t>____</w:t>
      </w:r>
    </w:p>
    <w:p w14:paraId="0A028FB4" w14:textId="77777777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Nome:</w:t>
      </w:r>
    </w:p>
    <w:p w14:paraId="1F4FB094" w14:textId="77777777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RG:</w:t>
      </w:r>
    </w:p>
    <w:p w14:paraId="605835CB" w14:textId="446D7076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______________________________</w:t>
      </w:r>
    </w:p>
    <w:p w14:paraId="3314A827" w14:textId="77777777" w:rsidR="0021205D" w:rsidRP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</w:pPr>
      <w:r w:rsidRPr="002E7308">
        <w:rPr>
          <w:rFonts w:cstheme="minorHAnsi"/>
          <w:sz w:val="26"/>
          <w:szCs w:val="26"/>
        </w:rPr>
        <w:t>Nome:</w:t>
      </w:r>
    </w:p>
    <w:p w14:paraId="1343E47A" w14:textId="4A20227B" w:rsidR="002E7308" w:rsidRDefault="0021205D" w:rsidP="005E3AB7">
      <w:pPr>
        <w:spacing w:line="276" w:lineRule="auto"/>
        <w:jc w:val="both"/>
        <w:rPr>
          <w:rFonts w:cstheme="minorHAnsi"/>
          <w:sz w:val="26"/>
          <w:szCs w:val="26"/>
        </w:rPr>
        <w:sectPr w:rsidR="002E7308" w:rsidSect="00A92D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E7308">
        <w:rPr>
          <w:rFonts w:cstheme="minorHAnsi"/>
          <w:sz w:val="26"/>
          <w:szCs w:val="26"/>
        </w:rPr>
        <w:t>RG:</w:t>
      </w:r>
    </w:p>
    <w:p w14:paraId="0C961F57" w14:textId="77777777" w:rsidR="007E6795" w:rsidRPr="00D97570" w:rsidRDefault="007E6795" w:rsidP="00123329">
      <w:pPr>
        <w:jc w:val="both"/>
        <w:rPr>
          <w:sz w:val="24"/>
          <w:szCs w:val="24"/>
        </w:rPr>
      </w:pPr>
    </w:p>
    <w:sectPr w:rsidR="007E6795" w:rsidRPr="00D97570" w:rsidSect="00A92D6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71B4" w14:textId="77777777" w:rsidR="00E70EF7" w:rsidRDefault="00E70EF7" w:rsidP="002E7308">
      <w:pPr>
        <w:spacing w:after="0" w:line="240" w:lineRule="auto"/>
      </w:pPr>
      <w:r>
        <w:separator/>
      </w:r>
    </w:p>
  </w:endnote>
  <w:endnote w:type="continuationSeparator" w:id="0">
    <w:p w14:paraId="06D9CF00" w14:textId="77777777" w:rsidR="00E70EF7" w:rsidRDefault="00E70EF7" w:rsidP="002E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5111" w14:textId="77777777" w:rsidR="00E70EF7" w:rsidRDefault="00E70EF7" w:rsidP="002E7308">
      <w:pPr>
        <w:spacing w:after="0" w:line="240" w:lineRule="auto"/>
      </w:pPr>
      <w:r>
        <w:separator/>
      </w:r>
    </w:p>
  </w:footnote>
  <w:footnote w:type="continuationSeparator" w:id="0">
    <w:p w14:paraId="05DF5678" w14:textId="77777777" w:rsidR="00E70EF7" w:rsidRDefault="00E70EF7" w:rsidP="002E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2950" w14:textId="6DDA7DF9" w:rsidR="002E7308" w:rsidRDefault="002E7308">
    <w:pPr>
      <w:pStyle w:val="Cabealho"/>
    </w:pPr>
    <w:r w:rsidRPr="00AD55DB">
      <w:rPr>
        <w:b/>
        <w:bCs/>
        <w:noProof/>
        <w:sz w:val="24"/>
        <w:szCs w:val="24"/>
        <w:lang w:eastAsia="pt-BR"/>
      </w:rPr>
      <w:drawing>
        <wp:inline distT="0" distB="0" distL="0" distR="0" wp14:anchorId="721FBB4E" wp14:editId="4661974C">
          <wp:extent cx="942975" cy="872754"/>
          <wp:effectExtent l="0" t="0" r="0" b="381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86" cy="88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0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29"/>
    <w:rsid w:val="00053567"/>
    <w:rsid w:val="000C67D6"/>
    <w:rsid w:val="001123BD"/>
    <w:rsid w:val="00123329"/>
    <w:rsid w:val="0021205D"/>
    <w:rsid w:val="00224521"/>
    <w:rsid w:val="00276539"/>
    <w:rsid w:val="002E7308"/>
    <w:rsid w:val="002E7467"/>
    <w:rsid w:val="00400B82"/>
    <w:rsid w:val="004A709F"/>
    <w:rsid w:val="00500600"/>
    <w:rsid w:val="005006C3"/>
    <w:rsid w:val="0053048D"/>
    <w:rsid w:val="005E3AB7"/>
    <w:rsid w:val="006721D3"/>
    <w:rsid w:val="0074093C"/>
    <w:rsid w:val="00754799"/>
    <w:rsid w:val="007B4911"/>
    <w:rsid w:val="007C3590"/>
    <w:rsid w:val="007E6795"/>
    <w:rsid w:val="00804270"/>
    <w:rsid w:val="008A0368"/>
    <w:rsid w:val="00930711"/>
    <w:rsid w:val="009D225B"/>
    <w:rsid w:val="00A73DBF"/>
    <w:rsid w:val="00A92D6B"/>
    <w:rsid w:val="00AD2112"/>
    <w:rsid w:val="00AD55DB"/>
    <w:rsid w:val="00AF1758"/>
    <w:rsid w:val="00B51710"/>
    <w:rsid w:val="00B54C56"/>
    <w:rsid w:val="00CE3115"/>
    <w:rsid w:val="00D97570"/>
    <w:rsid w:val="00E70EF7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C493"/>
  <w15:docId w15:val="{3C9A80F6-558F-4EA6-9EDF-0BB94232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67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59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B49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49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49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49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491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E7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308"/>
  </w:style>
  <w:style w:type="paragraph" w:styleId="Rodap">
    <w:name w:val="footer"/>
    <w:basedOn w:val="Normal"/>
    <w:link w:val="RodapChar"/>
    <w:uiPriority w:val="99"/>
    <w:unhideWhenUsed/>
    <w:rsid w:val="002E7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LUIZ ANTONIO MACIEL BRESCOVITES</cp:lastModifiedBy>
  <cp:revision>6</cp:revision>
  <cp:lastPrinted>2019-08-28T19:28:00Z</cp:lastPrinted>
  <dcterms:created xsi:type="dcterms:W3CDTF">2020-10-22T11:29:00Z</dcterms:created>
  <dcterms:modified xsi:type="dcterms:W3CDTF">2020-10-23T17:21:00Z</dcterms:modified>
</cp:coreProperties>
</file>