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8C" w:rsidRDefault="00FA558C">
      <w:r>
        <w:t>Coordenadores da URE</w:t>
      </w:r>
    </w:p>
    <w:p w:rsidR="00FA558C" w:rsidRPr="00FA558C" w:rsidRDefault="00FA558C">
      <w:pPr>
        <w:rPr>
          <w:sz w:val="28"/>
          <w:szCs w:val="28"/>
        </w:rPr>
      </w:pPr>
      <w:r w:rsidRPr="00FA558C">
        <w:rPr>
          <w:sz w:val="28"/>
          <w:szCs w:val="28"/>
        </w:rPr>
        <w:t>Acesso ao sistema WEBFEC</w:t>
      </w:r>
    </w:p>
    <w:p w:rsidR="00FA558C" w:rsidRPr="00FA558C" w:rsidRDefault="002F20DE">
      <w:pPr>
        <w:rPr>
          <w:sz w:val="28"/>
          <w:szCs w:val="28"/>
        </w:rPr>
      </w:pPr>
      <w:hyperlink r:id="rId4" w:history="1">
        <w:r w:rsidR="00FA558C" w:rsidRPr="00FA558C">
          <w:rPr>
            <w:rStyle w:val="Hyperlink"/>
            <w:sz w:val="28"/>
            <w:szCs w:val="28"/>
          </w:rPr>
          <w:t>https://www.webfec.org.br/urenote/ure</w:t>
        </w:r>
      </w:hyperlink>
    </w:p>
    <w:p w:rsidR="00FA558C" w:rsidRDefault="00FA558C"/>
    <w:p w:rsidR="00FA558C" w:rsidRPr="00FA558C" w:rsidRDefault="00FA558C">
      <w:pPr>
        <w:rPr>
          <w:sz w:val="28"/>
          <w:szCs w:val="28"/>
        </w:rPr>
      </w:pPr>
      <w:r w:rsidRPr="00FA558C">
        <w:rPr>
          <w:sz w:val="28"/>
          <w:szCs w:val="28"/>
        </w:rPr>
        <w:t xml:space="preserve">Selecionar </w:t>
      </w:r>
    </w:p>
    <w:p w:rsidR="00FA558C" w:rsidRPr="00FA558C" w:rsidRDefault="00FA558C">
      <w:pPr>
        <w:rPr>
          <w:sz w:val="28"/>
          <w:szCs w:val="28"/>
        </w:rPr>
      </w:pPr>
      <w:r w:rsidRPr="00FA558C">
        <w:rPr>
          <w:sz w:val="28"/>
          <w:szCs w:val="28"/>
        </w:rPr>
        <w:t xml:space="preserve">Estado </w:t>
      </w:r>
    </w:p>
    <w:p w:rsidR="00FA558C" w:rsidRPr="00FA558C" w:rsidRDefault="00FA558C">
      <w:pPr>
        <w:rPr>
          <w:sz w:val="28"/>
          <w:szCs w:val="28"/>
        </w:rPr>
      </w:pPr>
      <w:r w:rsidRPr="00FA558C">
        <w:rPr>
          <w:sz w:val="28"/>
          <w:szCs w:val="28"/>
        </w:rPr>
        <w:t>URE</w:t>
      </w:r>
    </w:p>
    <w:p w:rsidR="00FA558C" w:rsidRPr="00FA558C" w:rsidRDefault="00FA558C">
      <w:pPr>
        <w:rPr>
          <w:color w:val="FF0000"/>
        </w:rPr>
      </w:pPr>
      <w:r w:rsidRPr="00FA558C">
        <w:rPr>
          <w:sz w:val="28"/>
          <w:szCs w:val="28"/>
        </w:rPr>
        <w:t>Senha:</w:t>
      </w:r>
      <w:proofErr w:type="gramStart"/>
      <w:r>
        <w:t xml:space="preserve">  </w:t>
      </w:r>
      <w:proofErr w:type="gramEnd"/>
      <w:r>
        <w:rPr>
          <w:color w:val="FF0000"/>
        </w:rPr>
        <w:t>verificar com Luis, caso a pessoa não saiba a senha, com quem falar e que endereço solicitar a senha.</w:t>
      </w:r>
    </w:p>
    <w:p w:rsidR="00FA558C" w:rsidRDefault="00FA558C"/>
    <w:p w:rsidR="007E4F1D" w:rsidRDefault="00FA558C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8C" w:rsidRDefault="00FA558C"/>
    <w:p w:rsidR="00FA558C" w:rsidRDefault="00FA558C"/>
    <w:p w:rsidR="00FA558C" w:rsidRDefault="00FA558C">
      <w:pPr>
        <w:rPr>
          <w:noProof/>
        </w:rPr>
      </w:pPr>
    </w:p>
    <w:p w:rsidR="00FA558C" w:rsidRDefault="00FA558C">
      <w:pPr>
        <w:rPr>
          <w:noProof/>
        </w:rPr>
      </w:pPr>
    </w:p>
    <w:p w:rsidR="00FA558C" w:rsidRDefault="00FA558C">
      <w:pPr>
        <w:rPr>
          <w:noProof/>
        </w:rPr>
      </w:pPr>
    </w:p>
    <w:p w:rsidR="00FA558C" w:rsidRDefault="00FA558C">
      <w:pPr>
        <w:rPr>
          <w:noProof/>
        </w:rPr>
      </w:pPr>
    </w:p>
    <w:p w:rsidR="00FA558C" w:rsidRDefault="00FA558C">
      <w:pPr>
        <w:rPr>
          <w:noProof/>
        </w:rPr>
      </w:pPr>
    </w:p>
    <w:p w:rsidR="00FA558C" w:rsidRDefault="00FA558C">
      <w:pPr>
        <w:rPr>
          <w:noProof/>
        </w:rPr>
      </w:pPr>
    </w:p>
    <w:p w:rsidR="00FA558C" w:rsidRDefault="00FA558C">
      <w:pPr>
        <w:rPr>
          <w:noProof/>
        </w:rPr>
      </w:pPr>
    </w:p>
    <w:p w:rsidR="006F1DFC" w:rsidRDefault="00FA558C" w:rsidP="006F1DFC">
      <w:pPr>
        <w:rPr>
          <w:noProof/>
        </w:rPr>
      </w:pPr>
      <w:r>
        <w:rPr>
          <w:noProof/>
        </w:rPr>
        <w:lastRenderedPageBreak/>
        <w:t xml:space="preserve">Nesta tela, </w:t>
      </w:r>
      <w:r w:rsidR="006F1DFC">
        <w:rPr>
          <w:noProof/>
        </w:rPr>
        <w:t xml:space="preserve">é possível </w:t>
      </w:r>
      <w:r>
        <w:rPr>
          <w:noProof/>
        </w:rPr>
        <w:t>consulta</w:t>
      </w:r>
      <w:r w:rsidR="006F1DFC">
        <w:rPr>
          <w:noProof/>
        </w:rPr>
        <w:t>r</w:t>
      </w:r>
      <w:r>
        <w:rPr>
          <w:noProof/>
        </w:rPr>
        <w:t xml:space="preserve"> diversas informações</w:t>
      </w:r>
      <w:r w:rsidR="005835FD">
        <w:rPr>
          <w:noProof/>
        </w:rPr>
        <w:t xml:space="preserve">, como pesquisas de documentos, acompanhamento de inscrições ne eventos entre outros. </w:t>
      </w:r>
      <w:r w:rsidR="006F1DFC">
        <w:rPr>
          <w:noProof/>
        </w:rPr>
        <w:t xml:space="preserve"> Para RASE, considero imporante as atualizações cadastrais</w:t>
      </w:r>
      <w:r w:rsidR="008B7568">
        <w:rPr>
          <w:noProof/>
        </w:rPr>
        <w:t>.</w:t>
      </w:r>
    </w:p>
    <w:p w:rsidR="00FA558C" w:rsidRDefault="00FA558C">
      <w:pPr>
        <w:rPr>
          <w:noProof/>
        </w:rPr>
      </w:pPr>
    </w:p>
    <w:p w:rsidR="00FA558C" w:rsidRDefault="00FA558C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568" w:rsidRDefault="008B7568" w:rsidP="008B7568">
      <w:r>
        <w:t>Na opção EDITAR, o sistema é direcionado para a Casa Espírita selecionada.</w:t>
      </w:r>
    </w:p>
    <w:p w:rsidR="00FA558C" w:rsidRDefault="005835FD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FD" w:rsidRDefault="005835FD"/>
    <w:p w:rsidR="005835FD" w:rsidRDefault="005835FD"/>
    <w:p w:rsidR="001D3F12" w:rsidRDefault="001D3F12">
      <w:pPr>
        <w:rPr>
          <w:b/>
          <w:bCs/>
        </w:rPr>
      </w:pPr>
      <w:r w:rsidRPr="001D3F12">
        <w:rPr>
          <w:b/>
          <w:bCs/>
        </w:rPr>
        <w:t>Centro Espírita</w:t>
      </w:r>
    </w:p>
    <w:p w:rsidR="00842A08" w:rsidRPr="00842A08" w:rsidRDefault="00842A08">
      <w:r w:rsidRPr="00842A08">
        <w:t>Nesta tela estão as informações principais da casa espírita.</w:t>
      </w:r>
    </w:p>
    <w:p w:rsidR="000A1F5B" w:rsidRDefault="00742FB2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B2" w:rsidRDefault="00FA3357">
      <w:pPr>
        <w:rPr>
          <w:b/>
          <w:bCs/>
        </w:rPr>
      </w:pPr>
      <w:r w:rsidRPr="001B65A7">
        <w:rPr>
          <w:b/>
          <w:bCs/>
        </w:rPr>
        <w:t>Pessoas</w:t>
      </w:r>
    </w:p>
    <w:p w:rsidR="001B65A7" w:rsidRPr="001B65A7" w:rsidRDefault="001B65A7">
      <w:r>
        <w:t>Nesta tela, é possível cadastrar uma nova pessoa</w:t>
      </w:r>
      <w:r w:rsidR="002B6460">
        <w:t xml:space="preserve"> (CADASTRAR PESSOA) ou </w:t>
      </w:r>
      <w:r w:rsidR="00C52312">
        <w:t xml:space="preserve">atualizar </w:t>
      </w:r>
      <w:r w:rsidR="002B6460">
        <w:t>os dados de uma pessoa já cadastrada (</w:t>
      </w:r>
      <w:r w:rsidR="00C52312">
        <w:t>AÇÕES</w:t>
      </w:r>
      <w:proofErr w:type="gramStart"/>
      <w:r w:rsidR="00C52312">
        <w:t>)</w:t>
      </w:r>
      <w:proofErr w:type="gramEnd"/>
    </w:p>
    <w:p w:rsidR="00FA3357" w:rsidRDefault="001B65A7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77" w:rsidRDefault="00D61977"/>
    <w:p w:rsidR="00900F59" w:rsidRDefault="00900F59"/>
    <w:p w:rsidR="00900F59" w:rsidRDefault="00900F59"/>
    <w:p w:rsidR="00D61977" w:rsidRDefault="00D61977">
      <w:pPr>
        <w:rPr>
          <w:noProof/>
        </w:rPr>
      </w:pPr>
      <w:r>
        <w:rPr>
          <w:noProof/>
        </w:rPr>
        <w:t xml:space="preserve">Cadastro </w:t>
      </w:r>
      <w:r w:rsidR="008D67C3">
        <w:rPr>
          <w:noProof/>
        </w:rPr>
        <w:t>e atualização utiliza</w:t>
      </w:r>
      <w:r w:rsidR="002570D5">
        <w:rPr>
          <w:noProof/>
        </w:rPr>
        <w:t>m</w:t>
      </w:r>
      <w:r w:rsidR="008D67C3">
        <w:rPr>
          <w:noProof/>
        </w:rPr>
        <w:t xml:space="preserve">  a mesma tela.</w:t>
      </w:r>
      <w:r w:rsidR="00AD26D8">
        <w:rPr>
          <w:noProof/>
        </w:rPr>
        <w:t xml:space="preserve"> Os dados desta tela serão necessários para os cadastros da RASE.</w:t>
      </w:r>
    </w:p>
    <w:p w:rsidR="005835FD" w:rsidRDefault="00D61977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BA4" w:rsidRDefault="008B3BA4"/>
    <w:p w:rsidR="008B3BA4" w:rsidRDefault="00F427B2">
      <w:r>
        <w:t xml:space="preserve">Esta tela permite alguns cadastros importantes para a casa que podem ser abordados num treinamento para utilização do sistema. </w:t>
      </w:r>
    </w:p>
    <w:p w:rsidR="00F427B2" w:rsidRDefault="00F427B2">
      <w:r>
        <w:t xml:space="preserve">Hoje </w:t>
      </w:r>
      <w:r w:rsidR="00AD26D8">
        <w:t xml:space="preserve">será dada prioridade para </w:t>
      </w:r>
      <w:proofErr w:type="gramStart"/>
      <w:r w:rsidR="00AD26D8">
        <w:t>a RASE</w:t>
      </w:r>
      <w:proofErr w:type="gramEnd"/>
      <w:r w:rsidR="00AD26D8">
        <w:t>.</w:t>
      </w:r>
    </w:p>
    <w:p w:rsidR="00AD26D8" w:rsidRDefault="00AD26D8"/>
    <w:p w:rsidR="008F262F" w:rsidRDefault="008362F3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59" w:rsidRDefault="00900F59"/>
    <w:p w:rsidR="00DF4BAB" w:rsidRDefault="00DF4BAB" w:rsidP="00DF4BAB">
      <w:r>
        <w:t>Coordenadores das Casas Espíritas</w:t>
      </w:r>
    </w:p>
    <w:p w:rsidR="00DF4BAB" w:rsidRPr="00FA558C" w:rsidRDefault="00DF4BAB" w:rsidP="00DF4BAB">
      <w:pPr>
        <w:rPr>
          <w:sz w:val="28"/>
          <w:szCs w:val="28"/>
        </w:rPr>
      </w:pPr>
      <w:r w:rsidRPr="00FA558C">
        <w:rPr>
          <w:sz w:val="28"/>
          <w:szCs w:val="28"/>
        </w:rPr>
        <w:t>Acesso ao sistema WEBFEC</w:t>
      </w:r>
    </w:p>
    <w:p w:rsidR="00DF4BAB" w:rsidRDefault="002F20DE" w:rsidP="00DF4BAB">
      <w:pPr>
        <w:rPr>
          <w:sz w:val="28"/>
          <w:szCs w:val="28"/>
        </w:rPr>
      </w:pPr>
      <w:hyperlink r:id="rId12" w:history="1">
        <w:r w:rsidR="00E013D0" w:rsidRPr="007E7579">
          <w:rPr>
            <w:rStyle w:val="Hyperlink"/>
            <w:sz w:val="28"/>
            <w:szCs w:val="28"/>
          </w:rPr>
          <w:t>https://www.webfec.org.br/urenote/centro</w:t>
        </w:r>
      </w:hyperlink>
    </w:p>
    <w:p w:rsidR="00E013D0" w:rsidRPr="00F06066" w:rsidRDefault="00E013D0" w:rsidP="00DF4BAB">
      <w:pPr>
        <w:rPr>
          <w:color w:val="FF0000"/>
          <w:sz w:val="18"/>
          <w:szCs w:val="18"/>
        </w:rPr>
      </w:pPr>
      <w:r>
        <w:rPr>
          <w:sz w:val="28"/>
          <w:szCs w:val="28"/>
        </w:rPr>
        <w:t>Escolher Estado, Casa espírita, senha</w:t>
      </w:r>
      <w:r w:rsidR="00B97908">
        <w:rPr>
          <w:sz w:val="28"/>
          <w:szCs w:val="28"/>
        </w:rPr>
        <w:t xml:space="preserve"> </w:t>
      </w:r>
      <w:r w:rsidRPr="00F06066">
        <w:rPr>
          <w:color w:val="FF0000"/>
          <w:sz w:val="18"/>
          <w:szCs w:val="18"/>
        </w:rPr>
        <w:t>verificar com Luis, caso a pessoa não saiba a senha, com quem falar e que endereço solicitar a senha</w:t>
      </w:r>
      <w:r w:rsidR="00B97908" w:rsidRPr="00F06066">
        <w:rPr>
          <w:color w:val="FF0000"/>
          <w:sz w:val="18"/>
          <w:szCs w:val="18"/>
        </w:rPr>
        <w:t>.</w:t>
      </w:r>
    </w:p>
    <w:p w:rsidR="00D86A29" w:rsidRDefault="00E013D0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2F" w:rsidRDefault="00ED6FCD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06" w:rsidRDefault="00B83A06"/>
    <w:p w:rsidR="00B83A06" w:rsidRDefault="00F06066">
      <w:pPr>
        <w:rPr>
          <w:b/>
          <w:bCs/>
        </w:rPr>
      </w:pPr>
      <w:r>
        <w:rPr>
          <w:b/>
          <w:bCs/>
        </w:rPr>
        <w:t xml:space="preserve">RASE - </w:t>
      </w:r>
      <w:r w:rsidR="00B83A06" w:rsidRPr="00B83A06">
        <w:rPr>
          <w:b/>
          <w:bCs/>
        </w:rPr>
        <w:t>Contatos</w:t>
      </w:r>
    </w:p>
    <w:p w:rsidR="006D201F" w:rsidRDefault="006D201F">
      <w:r w:rsidRPr="006D201F">
        <w:t>Nesta</w:t>
      </w:r>
      <w:r>
        <w:t xml:space="preserve"> tela são cadastrados os </w:t>
      </w:r>
      <w:r w:rsidR="00471360">
        <w:t xml:space="preserve">responsáveis pela DAPSE da casa espírita. </w:t>
      </w:r>
      <w:r w:rsidR="004366F8">
        <w:t xml:space="preserve">O cadastro da é feito nos </w:t>
      </w:r>
      <w:r w:rsidR="009140A3">
        <w:t>CADASTROS</w:t>
      </w:r>
      <w:r w:rsidR="00C200D8">
        <w:t xml:space="preserve">/PESSOAS </w:t>
      </w:r>
      <w:r w:rsidR="009140A3">
        <w:t>(do centro)</w:t>
      </w:r>
      <w:r w:rsidR="00DF4797">
        <w:t xml:space="preserve"> e aqui </w:t>
      </w:r>
      <w:r w:rsidR="009140A3">
        <w:t xml:space="preserve">é </w:t>
      </w:r>
      <w:r w:rsidR="00DF4797">
        <w:t>feito o link pessoa/responsável DAPSE.</w:t>
      </w:r>
    </w:p>
    <w:p w:rsidR="00B83A06" w:rsidRDefault="006D201F">
      <w:pPr>
        <w:rPr>
          <w:b/>
          <w:bCs/>
        </w:rPr>
      </w:pPr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EE" w:rsidRDefault="00C43AE4">
      <w:pPr>
        <w:rPr>
          <w:b/>
          <w:bCs/>
        </w:rPr>
      </w:pPr>
      <w:r>
        <w:rPr>
          <w:b/>
          <w:bCs/>
        </w:rPr>
        <w:t>Serviços</w:t>
      </w:r>
      <w:r w:rsidR="006455B3">
        <w:rPr>
          <w:b/>
          <w:bCs/>
        </w:rPr>
        <w:t xml:space="preserve"> – Cursos</w:t>
      </w:r>
      <w:proofErr w:type="gramStart"/>
      <w:r w:rsidR="00FF387A">
        <w:rPr>
          <w:b/>
          <w:bCs/>
        </w:rPr>
        <w:t xml:space="preserve">   </w:t>
      </w:r>
      <w:proofErr w:type="gramEnd"/>
      <w:r w:rsidR="00FF387A">
        <w:rPr>
          <w:b/>
          <w:bCs/>
        </w:rPr>
        <w:t xml:space="preserve">- </w:t>
      </w:r>
      <w:r w:rsidR="000345EE">
        <w:rPr>
          <w:b/>
          <w:bCs/>
        </w:rPr>
        <w:t>Novo Serviço</w:t>
      </w:r>
    </w:p>
    <w:p w:rsidR="00FF387A" w:rsidRDefault="006455B3" w:rsidP="00FF387A">
      <w:pPr>
        <w:jc w:val="both"/>
      </w:pPr>
      <w:r>
        <w:t xml:space="preserve">Nesta tela é feito o cadastro dos </w:t>
      </w:r>
      <w:r w:rsidR="007903DE">
        <w:t>Serviços/</w:t>
      </w:r>
      <w:r>
        <w:t>Cursos</w:t>
      </w:r>
      <w:r w:rsidR="007903DE">
        <w:t xml:space="preserve">, o campo responsável DAPSE também busca a informação do cadastro de pessoas. No campo Descrição escolher uma das opções cadastradas. Caso não tenha, entrar em contato </w:t>
      </w:r>
      <w:r w:rsidR="007903DE" w:rsidRPr="007903DE">
        <w:rPr>
          <w:color w:val="FF0000"/>
        </w:rPr>
        <w:t>com responsável da URE.</w:t>
      </w:r>
      <w:r w:rsidR="007903DE">
        <w:t xml:space="preserve"> No campo observação, colocar </w:t>
      </w:r>
      <w:r w:rsidR="008313CE">
        <w:t>as principais informações a respeito do serviço/curso. Demais campos são autoexplicativos.</w:t>
      </w:r>
      <w:r w:rsidR="00D61BBA">
        <w:t xml:space="preserve"> </w:t>
      </w:r>
      <w:r w:rsidR="00D61BBA" w:rsidRPr="00637BA5">
        <w:rPr>
          <w:color w:val="FF0000"/>
        </w:rPr>
        <w:t xml:space="preserve">***período de funcionamento. </w:t>
      </w:r>
      <w:proofErr w:type="gramStart"/>
      <w:r w:rsidR="00D61BBA" w:rsidRPr="00637BA5">
        <w:rPr>
          <w:color w:val="FF0000"/>
        </w:rPr>
        <w:t>???</w:t>
      </w:r>
      <w:proofErr w:type="gramEnd"/>
    </w:p>
    <w:p w:rsidR="00C43AE4" w:rsidRDefault="00C43AE4" w:rsidP="00FF387A">
      <w:pPr>
        <w:jc w:val="both"/>
        <w:rPr>
          <w:b/>
          <w:bCs/>
        </w:rPr>
      </w:pPr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BA" w:rsidRDefault="00D61BBA" w:rsidP="00FF387A">
      <w:pPr>
        <w:jc w:val="both"/>
        <w:rPr>
          <w:b/>
          <w:bCs/>
        </w:rPr>
      </w:pPr>
    </w:p>
    <w:p w:rsidR="005E7849" w:rsidRDefault="005E7849">
      <w:r w:rsidRPr="005E7849">
        <w:t>É possível fazer alterações</w:t>
      </w:r>
      <w:r w:rsidR="006C71D9">
        <w:t>, utilizando a opção Ações.</w:t>
      </w:r>
    </w:p>
    <w:p w:rsidR="006C71D9" w:rsidRPr="005E7849" w:rsidRDefault="006C71D9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E4" w:rsidRDefault="00ED6F86">
      <w:pPr>
        <w:rPr>
          <w:b/>
          <w:bCs/>
        </w:rPr>
      </w:pPr>
      <w:r>
        <w:rPr>
          <w:b/>
          <w:bCs/>
        </w:rPr>
        <w:t>Projetos</w:t>
      </w:r>
    </w:p>
    <w:p w:rsidR="00ED6F86" w:rsidRDefault="00ED6F86" w:rsidP="00ED6F86">
      <w:r>
        <w:t>Nesta tela é feito o cadastro dos Projetos, o campo responsável DAPSE também busca a informação do cadastro de pessoas. N</w:t>
      </w:r>
      <w:r w:rsidR="0014052B">
        <w:t>ome do Projeto</w:t>
      </w:r>
      <w:r w:rsidR="00FD35CB">
        <w:t xml:space="preserve">, Descrição: </w:t>
      </w:r>
      <w:r>
        <w:t xml:space="preserve">principais informações a respeito do </w:t>
      </w:r>
      <w:r w:rsidR="00FD35CB">
        <w:t>projeto</w:t>
      </w:r>
      <w:r w:rsidR="00B13E16">
        <w:t xml:space="preserve"> e público a quem é destinado o projeto</w:t>
      </w:r>
      <w:r>
        <w:t>.</w:t>
      </w:r>
      <w:r w:rsidR="00B13E16">
        <w:t xml:space="preserve"> (</w:t>
      </w:r>
      <w:r w:rsidR="00B13E16" w:rsidRPr="00A36C5D">
        <w:rPr>
          <w:color w:val="FF0000"/>
        </w:rPr>
        <w:t>verificar qual a diferença entre projeto/</w:t>
      </w:r>
      <w:r w:rsidR="00A36C5D" w:rsidRPr="00A36C5D">
        <w:rPr>
          <w:color w:val="FF0000"/>
        </w:rPr>
        <w:t>serviço</w:t>
      </w:r>
      <w:r w:rsidR="00A36C5D">
        <w:t>)</w:t>
      </w:r>
    </w:p>
    <w:p w:rsidR="00AB5703" w:rsidRDefault="0014052B" w:rsidP="00ED6F86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D3B" w:rsidRDefault="00F35D3B" w:rsidP="00ED6F86"/>
    <w:p w:rsidR="00616FE1" w:rsidRDefault="00616FE1" w:rsidP="00ED6F86">
      <w:r>
        <w:t>Possível fazer alterações, utilizando o item AÇÕES</w:t>
      </w:r>
      <w:r w:rsidR="00EF2B6B">
        <w:t xml:space="preserve"> - </w:t>
      </w:r>
      <w:proofErr w:type="gramStart"/>
      <w:r w:rsidR="00EF2B6B">
        <w:t>Editar</w:t>
      </w:r>
      <w:proofErr w:type="gramEnd"/>
    </w:p>
    <w:p w:rsidR="00616FE1" w:rsidRDefault="00616FE1" w:rsidP="00ED6F86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8A" w:rsidRDefault="00033B8A" w:rsidP="00ED6F86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D3B" w:rsidRDefault="00F35D3B" w:rsidP="00ED6F86"/>
    <w:p w:rsidR="00F35D3B" w:rsidRDefault="00F35D3B" w:rsidP="00ED6F86"/>
    <w:p w:rsidR="00F35D3B" w:rsidRDefault="00F35D3B" w:rsidP="00ED6F86"/>
    <w:p w:rsidR="00F35D3B" w:rsidRDefault="00F35D3B" w:rsidP="00ED6F86"/>
    <w:p w:rsidR="00F35D3B" w:rsidRDefault="00F35D3B" w:rsidP="00ED6F86"/>
    <w:p w:rsidR="00033B8A" w:rsidRDefault="00033B8A" w:rsidP="00ED6F86">
      <w:r>
        <w:t>Possível anexar arquivos referente</w:t>
      </w:r>
      <w:r w:rsidR="00EF2B6B">
        <w:t xml:space="preserve"> ao projeto – AÇÕES – Arquivos</w:t>
      </w:r>
    </w:p>
    <w:p w:rsidR="00EF2B6B" w:rsidRDefault="00891141" w:rsidP="00ED6F86"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D7" w:rsidRDefault="003F01D7" w:rsidP="00ED6F86"/>
    <w:p w:rsidR="00ED6F86" w:rsidRDefault="00891141">
      <w:pPr>
        <w:rPr>
          <w:b/>
          <w:bCs/>
        </w:rPr>
      </w:pPr>
      <w:r>
        <w:rPr>
          <w:b/>
          <w:bCs/>
        </w:rPr>
        <w:t>DOAÇÕES</w:t>
      </w:r>
    </w:p>
    <w:p w:rsidR="003F01D7" w:rsidRDefault="003F01D7">
      <w:r w:rsidRPr="003F01D7">
        <w:t xml:space="preserve">Fazer o cadastro de itens </w:t>
      </w:r>
      <w:r w:rsidR="007C19B0">
        <w:t>que a casa necessita e itens que a casa dispõe para doação.</w:t>
      </w:r>
    </w:p>
    <w:p w:rsidR="00DF09B4" w:rsidRDefault="00DF09B4">
      <w:r>
        <w:t>Sempre que u</w:t>
      </w:r>
      <w:r w:rsidR="000F61A5">
        <w:t xml:space="preserve">m item for doado ou recebido, a casa deverá excluir o item </w:t>
      </w:r>
      <w:r w:rsidR="00DE7C67">
        <w:t>que teve sua demanda suprida.</w:t>
      </w:r>
    </w:p>
    <w:p w:rsidR="003F01D7" w:rsidRDefault="003F01D7">
      <w:pPr>
        <w:rPr>
          <w:b/>
          <w:bCs/>
        </w:rPr>
      </w:pPr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41" w:rsidRDefault="00193727">
      <w:pPr>
        <w:rPr>
          <w:b/>
          <w:bCs/>
        </w:rPr>
      </w:pPr>
      <w:r>
        <w:rPr>
          <w:noProof/>
          <w:lang w:eastAsia="pt-BR"/>
        </w:rPr>
        <w:drawing>
          <wp:inline distT="0" distB="0" distL="0" distR="0">
            <wp:extent cx="6659880" cy="3744595"/>
            <wp:effectExtent l="0" t="0" r="762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67" w:rsidRPr="00B83A06" w:rsidRDefault="00DE7C67">
      <w:pPr>
        <w:rPr>
          <w:b/>
          <w:bCs/>
        </w:rPr>
      </w:pPr>
    </w:p>
    <w:sectPr w:rsidR="00DE7C67" w:rsidRPr="00B83A06" w:rsidSect="00900F59"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A558C"/>
    <w:rsid w:val="000140AA"/>
    <w:rsid w:val="00033B8A"/>
    <w:rsid w:val="000345EE"/>
    <w:rsid w:val="000638DB"/>
    <w:rsid w:val="000A1F5B"/>
    <w:rsid w:val="000F61A5"/>
    <w:rsid w:val="0014052B"/>
    <w:rsid w:val="00193727"/>
    <w:rsid w:val="001B65A7"/>
    <w:rsid w:val="001D3F12"/>
    <w:rsid w:val="002570D5"/>
    <w:rsid w:val="002B6460"/>
    <w:rsid w:val="002F20DE"/>
    <w:rsid w:val="003F01D7"/>
    <w:rsid w:val="00401696"/>
    <w:rsid w:val="004366F8"/>
    <w:rsid w:val="00471360"/>
    <w:rsid w:val="00477788"/>
    <w:rsid w:val="00537963"/>
    <w:rsid w:val="005835FD"/>
    <w:rsid w:val="005E7849"/>
    <w:rsid w:val="00616FE1"/>
    <w:rsid w:val="00637BA5"/>
    <w:rsid w:val="006455B3"/>
    <w:rsid w:val="006C71D9"/>
    <w:rsid w:val="006D201F"/>
    <w:rsid w:val="006F1DFC"/>
    <w:rsid w:val="00742FB2"/>
    <w:rsid w:val="007903DE"/>
    <w:rsid w:val="007C19B0"/>
    <w:rsid w:val="007E4F1D"/>
    <w:rsid w:val="008313CE"/>
    <w:rsid w:val="008362F3"/>
    <w:rsid w:val="00842A08"/>
    <w:rsid w:val="00891141"/>
    <w:rsid w:val="008B3BA4"/>
    <w:rsid w:val="008B7568"/>
    <w:rsid w:val="008D67C3"/>
    <w:rsid w:val="008F262F"/>
    <w:rsid w:val="00900F59"/>
    <w:rsid w:val="009140A3"/>
    <w:rsid w:val="00A36C5D"/>
    <w:rsid w:val="00AB5703"/>
    <w:rsid w:val="00AD26D8"/>
    <w:rsid w:val="00B13E16"/>
    <w:rsid w:val="00B83A06"/>
    <w:rsid w:val="00B97908"/>
    <w:rsid w:val="00BF2D64"/>
    <w:rsid w:val="00C200D8"/>
    <w:rsid w:val="00C43AE4"/>
    <w:rsid w:val="00C52312"/>
    <w:rsid w:val="00D61977"/>
    <w:rsid w:val="00D61BBA"/>
    <w:rsid w:val="00D86A29"/>
    <w:rsid w:val="00DE7C67"/>
    <w:rsid w:val="00DF09B4"/>
    <w:rsid w:val="00DF4797"/>
    <w:rsid w:val="00DF4BAB"/>
    <w:rsid w:val="00E013D0"/>
    <w:rsid w:val="00ED6F86"/>
    <w:rsid w:val="00ED6FCD"/>
    <w:rsid w:val="00EF2B6B"/>
    <w:rsid w:val="00F06066"/>
    <w:rsid w:val="00F35D3B"/>
    <w:rsid w:val="00F427B2"/>
    <w:rsid w:val="00FA3357"/>
    <w:rsid w:val="00FA558C"/>
    <w:rsid w:val="00FD35CB"/>
    <w:rsid w:val="00FF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0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A558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A558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1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s://www.webfec.org.br/urenote/centros" TargetMode="External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www.webfec.org.br/urenote/ur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419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Hornburg</dc:creator>
  <cp:lastModifiedBy>Michel</cp:lastModifiedBy>
  <cp:revision>2</cp:revision>
  <dcterms:created xsi:type="dcterms:W3CDTF">2021-02-23T14:46:00Z</dcterms:created>
  <dcterms:modified xsi:type="dcterms:W3CDTF">2021-02-23T14:46:00Z</dcterms:modified>
</cp:coreProperties>
</file>