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766B" w14:textId="0703B7CC" w:rsidR="00462308" w:rsidRDefault="00462308" w:rsidP="00562ADD">
      <w:pPr>
        <w:spacing w:before="120"/>
        <w:jc w:val="both"/>
        <w:rPr>
          <w:rFonts w:ascii="Arial" w:hAnsi="Arial" w:cs="Arial"/>
        </w:rPr>
      </w:pPr>
    </w:p>
    <w:p w14:paraId="29169138" w14:textId="62F3F36E" w:rsidR="002A0515" w:rsidRDefault="002A0515" w:rsidP="002A0515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FC4F02">
        <w:rPr>
          <w:rFonts w:ascii="Arial" w:hAnsi="Arial" w:cs="Arial"/>
          <w:b/>
          <w:bCs/>
          <w:sz w:val="24"/>
          <w:szCs w:val="24"/>
        </w:rPr>
        <w:t>FORMULÁRIO DE ADESÃO A CONTA G-SUITE DA FEC</w:t>
      </w:r>
    </w:p>
    <w:p w14:paraId="43CE9D53" w14:textId="77777777" w:rsidR="002A0515" w:rsidRPr="00FC4F02" w:rsidRDefault="002A0515" w:rsidP="002A0515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4536"/>
      </w:tblGrid>
      <w:tr w:rsidR="00562ADD" w:rsidRPr="00562ADD" w14:paraId="27D14BBC" w14:textId="77777777" w:rsidTr="00562ADD">
        <w:trPr>
          <w:trHeight w:val="360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638B" w14:textId="79E153CE" w:rsidR="00562ADD" w:rsidRPr="00562ADD" w:rsidRDefault="007E4FE6" w:rsidP="00562A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Nome da </w:t>
            </w:r>
            <w:r w:rsidR="00562ADD" w:rsidRPr="00562A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Instituição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BA1F7" w14:textId="77777777" w:rsidR="00562ADD" w:rsidRPr="00562ADD" w:rsidRDefault="00562ADD" w:rsidP="00562A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62A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Cidade e URE</w:t>
            </w:r>
          </w:p>
        </w:tc>
      </w:tr>
      <w:tr w:rsidR="00562ADD" w:rsidRPr="00562ADD" w14:paraId="1D56084E" w14:textId="77777777" w:rsidTr="00562ADD">
        <w:trPr>
          <w:trHeight w:val="360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3E52" w14:textId="77777777" w:rsidR="00562ADD" w:rsidRPr="00562ADD" w:rsidRDefault="00562ADD" w:rsidP="00562A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62A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A8D28" w14:textId="77777777" w:rsidR="00562ADD" w:rsidRPr="00562ADD" w:rsidRDefault="00562ADD" w:rsidP="00562A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62A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62ADD" w:rsidRPr="00562ADD" w14:paraId="5CA8E1EB" w14:textId="77777777" w:rsidTr="00562ADD">
        <w:trPr>
          <w:trHeight w:val="360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6AD6" w14:textId="77777777" w:rsidR="00562ADD" w:rsidRPr="00562ADD" w:rsidRDefault="00562ADD" w:rsidP="00562A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62A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Nome Presidente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446B2" w14:textId="77777777" w:rsidR="00562ADD" w:rsidRPr="00562ADD" w:rsidRDefault="00562ADD" w:rsidP="00562A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62A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Celular</w:t>
            </w:r>
          </w:p>
        </w:tc>
      </w:tr>
      <w:tr w:rsidR="00562ADD" w:rsidRPr="00562ADD" w14:paraId="04E417D6" w14:textId="77777777" w:rsidTr="00562ADD">
        <w:trPr>
          <w:trHeight w:val="36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EA9B" w14:textId="77777777" w:rsidR="00562ADD" w:rsidRPr="00562ADD" w:rsidRDefault="00562ADD" w:rsidP="00562A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62A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82E46" w14:textId="77777777" w:rsidR="00562ADD" w:rsidRPr="00562ADD" w:rsidRDefault="00562ADD" w:rsidP="00562A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62A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E-mail </w:t>
            </w:r>
          </w:p>
        </w:tc>
      </w:tr>
      <w:tr w:rsidR="00562ADD" w:rsidRPr="00562ADD" w14:paraId="15E6928A" w14:textId="77777777" w:rsidTr="00562ADD">
        <w:trPr>
          <w:trHeight w:val="360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2F81" w14:textId="77777777" w:rsidR="00562ADD" w:rsidRPr="00562ADD" w:rsidRDefault="00562ADD" w:rsidP="00562A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62A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Nome Vice-presidente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23BA3" w14:textId="77777777" w:rsidR="00562ADD" w:rsidRPr="00562ADD" w:rsidRDefault="00562ADD" w:rsidP="00562A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62A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Celular</w:t>
            </w:r>
          </w:p>
        </w:tc>
      </w:tr>
      <w:tr w:rsidR="00562ADD" w:rsidRPr="00562ADD" w14:paraId="1C2739C4" w14:textId="77777777" w:rsidTr="00562ADD">
        <w:trPr>
          <w:trHeight w:val="36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860F" w14:textId="77777777" w:rsidR="00562ADD" w:rsidRPr="00562ADD" w:rsidRDefault="00562ADD" w:rsidP="00562A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62A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3C3B1" w14:textId="77777777" w:rsidR="00562ADD" w:rsidRPr="00562ADD" w:rsidRDefault="00562ADD" w:rsidP="00562A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62A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E-mail </w:t>
            </w:r>
          </w:p>
        </w:tc>
      </w:tr>
      <w:tr w:rsidR="00562ADD" w:rsidRPr="00562ADD" w14:paraId="1C206667" w14:textId="77777777" w:rsidTr="00562ADD">
        <w:trPr>
          <w:trHeight w:val="360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CD3A" w14:textId="77777777" w:rsidR="00562ADD" w:rsidRPr="00562ADD" w:rsidRDefault="00562ADD" w:rsidP="00562A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62A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Nome Tesoureiro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0E650" w14:textId="77777777" w:rsidR="00562ADD" w:rsidRPr="00562ADD" w:rsidRDefault="00562ADD" w:rsidP="00562A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62A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Celular</w:t>
            </w:r>
          </w:p>
        </w:tc>
      </w:tr>
      <w:tr w:rsidR="00562ADD" w:rsidRPr="00562ADD" w14:paraId="71FEF02A" w14:textId="77777777" w:rsidTr="00562ADD">
        <w:trPr>
          <w:trHeight w:val="36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4101" w14:textId="77777777" w:rsidR="00562ADD" w:rsidRPr="00562ADD" w:rsidRDefault="00562ADD" w:rsidP="00562A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62A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B970F" w14:textId="77777777" w:rsidR="00562ADD" w:rsidRPr="00562ADD" w:rsidRDefault="00562ADD" w:rsidP="00562A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62A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E-mail </w:t>
            </w:r>
          </w:p>
        </w:tc>
      </w:tr>
      <w:tr w:rsidR="00562ADD" w:rsidRPr="00562ADD" w14:paraId="5A9D75C3" w14:textId="77777777" w:rsidTr="00562ADD">
        <w:trPr>
          <w:trHeight w:val="360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73AB" w14:textId="77777777" w:rsidR="00562ADD" w:rsidRPr="00562ADD" w:rsidRDefault="00562ADD" w:rsidP="00562A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62A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Nome Secretário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23D11" w14:textId="77777777" w:rsidR="00562ADD" w:rsidRPr="00562ADD" w:rsidRDefault="00562ADD" w:rsidP="00562A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62A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Celular</w:t>
            </w:r>
          </w:p>
        </w:tc>
      </w:tr>
      <w:tr w:rsidR="00562ADD" w:rsidRPr="00562ADD" w14:paraId="6BD29258" w14:textId="77777777" w:rsidTr="00562ADD">
        <w:trPr>
          <w:trHeight w:val="36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A9B5" w14:textId="77777777" w:rsidR="00562ADD" w:rsidRPr="00562ADD" w:rsidRDefault="00562ADD" w:rsidP="00562A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62A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A65DC" w14:textId="77777777" w:rsidR="00562ADD" w:rsidRPr="00562ADD" w:rsidRDefault="00562ADD" w:rsidP="00562A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62A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E-mail </w:t>
            </w:r>
          </w:p>
        </w:tc>
      </w:tr>
      <w:tr w:rsidR="00562ADD" w:rsidRPr="00562ADD" w14:paraId="605D182E" w14:textId="77777777" w:rsidTr="00562ADD">
        <w:trPr>
          <w:trHeight w:val="360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529B1" w14:textId="77777777" w:rsidR="00562ADD" w:rsidRPr="00562ADD" w:rsidRDefault="00562ADD" w:rsidP="00562A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62A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Período da atual Gestão </w:t>
            </w:r>
          </w:p>
        </w:tc>
      </w:tr>
      <w:tr w:rsidR="00562ADD" w:rsidRPr="00562ADD" w14:paraId="2FEF3BBE" w14:textId="77777777" w:rsidTr="00562ADD">
        <w:trPr>
          <w:trHeight w:val="360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59558" w14:textId="77777777" w:rsidR="00562ADD" w:rsidRPr="00562ADD" w:rsidRDefault="00562ADD" w:rsidP="00562A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62A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 da Instituição</w:t>
            </w:r>
          </w:p>
        </w:tc>
      </w:tr>
      <w:tr w:rsidR="00562ADD" w:rsidRPr="00562ADD" w14:paraId="60D5578F" w14:textId="77777777" w:rsidTr="00562ADD">
        <w:trPr>
          <w:trHeight w:val="360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3BBB9" w14:textId="77777777" w:rsidR="00562ADD" w:rsidRPr="00562ADD" w:rsidRDefault="00562ADD" w:rsidP="00562A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62A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Facebook</w:t>
            </w:r>
          </w:p>
        </w:tc>
      </w:tr>
      <w:tr w:rsidR="00562ADD" w:rsidRPr="00562ADD" w14:paraId="0379FC4B" w14:textId="77777777" w:rsidTr="00562ADD">
        <w:trPr>
          <w:trHeight w:val="360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D015B" w14:textId="77777777" w:rsidR="00562ADD" w:rsidRPr="00562ADD" w:rsidRDefault="00562ADD" w:rsidP="00562A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62A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Instagram</w:t>
            </w:r>
          </w:p>
        </w:tc>
      </w:tr>
      <w:tr w:rsidR="00562ADD" w:rsidRPr="00562ADD" w14:paraId="40BCCE18" w14:textId="77777777" w:rsidTr="00562ADD">
        <w:trPr>
          <w:trHeight w:val="360"/>
        </w:trPr>
        <w:tc>
          <w:tcPr>
            <w:tcW w:w="5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2277" w14:textId="77777777" w:rsidR="007E4FE6" w:rsidRDefault="007E4FE6" w:rsidP="00562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65645CB" w14:textId="77777777" w:rsidR="007E4FE6" w:rsidRDefault="007E4FE6" w:rsidP="00562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837712C" w14:textId="36C31DAD" w:rsidR="00562ADD" w:rsidRDefault="00562ADD" w:rsidP="00562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62A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/ </w:t>
            </w:r>
            <w:r w:rsidR="007E4F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</w:t>
            </w:r>
          </w:p>
          <w:p w14:paraId="79D08303" w14:textId="01FD9681" w:rsidR="007E4FE6" w:rsidRPr="00562ADD" w:rsidRDefault="007E4FE6" w:rsidP="00562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53C76" w14:textId="77777777" w:rsidR="00562ADD" w:rsidRDefault="00562ADD" w:rsidP="00562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62A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Assinatura</w:t>
            </w:r>
          </w:p>
          <w:p w14:paraId="4F3F0C04" w14:textId="6EE97AB4" w:rsidR="007E4FE6" w:rsidRPr="00562ADD" w:rsidRDefault="007E4FE6" w:rsidP="00562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62ADD" w:rsidRPr="00562ADD" w14:paraId="45DBDCD2" w14:textId="77777777" w:rsidTr="00562ADD">
        <w:trPr>
          <w:trHeight w:val="360"/>
        </w:trPr>
        <w:tc>
          <w:tcPr>
            <w:tcW w:w="5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3B43FD" w14:textId="77777777" w:rsidR="00562ADD" w:rsidRPr="00562ADD" w:rsidRDefault="00562ADD" w:rsidP="00562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C0F82" w14:textId="77777777" w:rsidR="00562ADD" w:rsidRPr="00562ADD" w:rsidRDefault="00562ADD" w:rsidP="00562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62AD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D88E408" w14:textId="77777777" w:rsidR="00562ADD" w:rsidRPr="00951A76" w:rsidRDefault="00562ADD" w:rsidP="009E2F53">
      <w:pPr>
        <w:spacing w:before="120"/>
        <w:jc w:val="both"/>
        <w:rPr>
          <w:rFonts w:ascii="Arial" w:hAnsi="Arial" w:cs="Arial"/>
          <w:b/>
          <w:sz w:val="28"/>
          <w:szCs w:val="28"/>
        </w:rPr>
      </w:pPr>
    </w:p>
    <w:sectPr w:rsidR="00562ADD" w:rsidRPr="00951A76" w:rsidSect="00422243">
      <w:headerReference w:type="default" r:id="rId6"/>
      <w:footerReference w:type="even" r:id="rId7"/>
      <w:footerReference w:type="default" r:id="rId8"/>
      <w:pgSz w:w="11907" w:h="16840" w:code="9"/>
      <w:pgMar w:top="1701" w:right="1134" w:bottom="255" w:left="1418" w:header="142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60D2" w14:textId="77777777" w:rsidR="00390B18" w:rsidRDefault="00390B18" w:rsidP="002C0C38">
      <w:r>
        <w:separator/>
      </w:r>
    </w:p>
  </w:endnote>
  <w:endnote w:type="continuationSeparator" w:id="0">
    <w:p w14:paraId="1F19FB3A" w14:textId="77777777" w:rsidR="00390B18" w:rsidRDefault="00390B18" w:rsidP="002C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1CB5" w14:textId="77777777" w:rsidR="00431129" w:rsidRDefault="006936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2C0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DB188F" w14:textId="77777777" w:rsidR="00431129" w:rsidRDefault="0043112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503D" w14:textId="77777777" w:rsidR="00431129" w:rsidRPr="003522C7" w:rsidRDefault="00431129" w:rsidP="00431129">
    <w:pPr>
      <w:pBdr>
        <w:top w:val="single" w:sz="4" w:space="0" w:color="000080"/>
      </w:pBdr>
      <w:ind w:right="357"/>
      <w:rPr>
        <w:color w:val="17365D"/>
        <w:sz w:val="6"/>
        <w:szCs w:val="6"/>
      </w:rPr>
    </w:pPr>
  </w:p>
  <w:p w14:paraId="613D3449" w14:textId="77777777" w:rsidR="00431129" w:rsidRPr="009E1AFC" w:rsidRDefault="00DA2C02" w:rsidP="00431129">
    <w:pPr>
      <w:pBdr>
        <w:top w:val="single" w:sz="4" w:space="0" w:color="000080"/>
      </w:pBdr>
      <w:ind w:right="357"/>
      <w:jc w:val="center"/>
      <w:rPr>
        <w:color w:val="17365D"/>
        <w:sz w:val="16"/>
        <w:szCs w:val="16"/>
      </w:rPr>
    </w:pPr>
    <w:r w:rsidRPr="009E1AFC">
      <w:rPr>
        <w:color w:val="17365D"/>
        <w:sz w:val="16"/>
        <w:szCs w:val="16"/>
      </w:rPr>
      <w:t>Reconhecida como Entidade de Utilidade Pública Estadual Lei nº 4.961, de 23/11/1973 • Municipal Lei nº 331, de 24/02/1958</w:t>
    </w:r>
  </w:p>
  <w:p w14:paraId="040BC5BD" w14:textId="77777777" w:rsidR="00431129" w:rsidRPr="009E1AFC" w:rsidRDefault="00DA2C02" w:rsidP="007E4856">
    <w:pPr>
      <w:pBdr>
        <w:top w:val="single" w:sz="4" w:space="0" w:color="000080"/>
      </w:pBdr>
      <w:ind w:right="357"/>
      <w:jc w:val="both"/>
      <w:rPr>
        <w:color w:val="17365D"/>
        <w:sz w:val="14"/>
        <w:szCs w:val="14"/>
      </w:rPr>
    </w:pPr>
    <w:r w:rsidRPr="009E1AFC">
      <w:rPr>
        <w:color w:val="17365D"/>
        <w:sz w:val="14"/>
        <w:szCs w:val="14"/>
      </w:rPr>
      <w:t xml:space="preserve">Fone 48 3028-6463 • </w:t>
    </w:r>
    <w:hyperlink r:id="rId1" w:history="1">
      <w:r w:rsidRPr="009E1AFC">
        <w:rPr>
          <w:rStyle w:val="Hyperlink"/>
          <w:color w:val="17365D"/>
          <w:sz w:val="16"/>
          <w:szCs w:val="16"/>
          <w:u w:val="none"/>
        </w:rPr>
        <w:t>fec@fec.org..br</w:t>
      </w:r>
    </w:hyperlink>
    <w:r w:rsidRPr="009E1AFC">
      <w:rPr>
        <w:color w:val="17365D"/>
        <w:sz w:val="16"/>
        <w:szCs w:val="16"/>
      </w:rPr>
      <w:t xml:space="preserve"> • www.fec.org.br • </w:t>
    </w:r>
    <w:r w:rsidR="007E4856" w:rsidRPr="009E1AFC">
      <w:rPr>
        <w:color w:val="17365D"/>
        <w:sz w:val="16"/>
        <w:szCs w:val="16"/>
      </w:rPr>
      <w:t>Rua Frei Fabiano de Cristo 200</w:t>
    </w:r>
    <w:r w:rsidRPr="009E1AFC">
      <w:rPr>
        <w:color w:val="17365D"/>
        <w:sz w:val="16"/>
        <w:szCs w:val="16"/>
      </w:rPr>
      <w:t xml:space="preserve"> • </w:t>
    </w:r>
    <w:r w:rsidR="007E4856" w:rsidRPr="009E1AFC">
      <w:rPr>
        <w:color w:val="17365D"/>
        <w:sz w:val="16"/>
        <w:szCs w:val="16"/>
      </w:rPr>
      <w:t>Monte Cristo</w:t>
    </w:r>
    <w:r w:rsidRPr="009E1AFC">
      <w:rPr>
        <w:color w:val="17365D"/>
        <w:sz w:val="16"/>
        <w:szCs w:val="16"/>
      </w:rPr>
      <w:t xml:space="preserve"> • Florianópolis • SC• </w:t>
    </w:r>
    <w:r w:rsidRPr="009E1AFC">
      <w:rPr>
        <w:color w:val="17365D"/>
        <w:sz w:val="14"/>
        <w:szCs w:val="14"/>
      </w:rPr>
      <w:t>CEP 88.0</w:t>
    </w:r>
    <w:r w:rsidR="007E4856" w:rsidRPr="009E1AFC">
      <w:rPr>
        <w:color w:val="17365D"/>
        <w:sz w:val="14"/>
        <w:szCs w:val="14"/>
      </w:rPr>
      <w:t>9</w:t>
    </w:r>
    <w:r w:rsidRPr="009E1AFC">
      <w:rPr>
        <w:color w:val="17365D"/>
        <w:sz w:val="14"/>
        <w:szCs w:val="14"/>
      </w:rPr>
      <w:t>0-</w:t>
    </w:r>
    <w:r w:rsidR="007E4856" w:rsidRPr="009E1AFC">
      <w:rPr>
        <w:color w:val="17365D"/>
        <w:sz w:val="14"/>
        <w:szCs w:val="14"/>
      </w:rPr>
      <w:t>490</w:t>
    </w:r>
  </w:p>
  <w:p w14:paraId="52ADA8BE" w14:textId="77777777" w:rsidR="007E4856" w:rsidRDefault="007E4856" w:rsidP="007E4856">
    <w:pPr>
      <w:pBdr>
        <w:top w:val="single" w:sz="4" w:space="0" w:color="000080"/>
      </w:pBdr>
      <w:ind w:right="357"/>
      <w:jc w:val="both"/>
      <w:rPr>
        <w:color w:val="17365D"/>
        <w:sz w:val="14"/>
        <w:szCs w:val="14"/>
      </w:rPr>
    </w:pPr>
  </w:p>
  <w:p w14:paraId="6B2F6CFE" w14:textId="77777777" w:rsidR="007E4856" w:rsidRPr="008F60CF" w:rsidRDefault="007E4856" w:rsidP="007E4856">
    <w:pPr>
      <w:pBdr>
        <w:top w:val="single" w:sz="4" w:space="0" w:color="000080"/>
      </w:pBdr>
      <w:ind w:right="357"/>
      <w:jc w:val="both"/>
      <w:rPr>
        <w:color w:val="17365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809D" w14:textId="77777777" w:rsidR="00390B18" w:rsidRDefault="00390B18" w:rsidP="002C0C38">
      <w:r>
        <w:separator/>
      </w:r>
    </w:p>
  </w:footnote>
  <w:footnote w:type="continuationSeparator" w:id="0">
    <w:p w14:paraId="1BF46E19" w14:textId="77777777" w:rsidR="00390B18" w:rsidRDefault="00390B18" w:rsidP="002C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D7E6" w14:textId="2677CB2B" w:rsidR="00431129" w:rsidRDefault="00390B18" w:rsidP="00431129">
    <w:pPr>
      <w:pStyle w:val="Cabealho"/>
      <w:jc w:val="right"/>
    </w:pPr>
    <w:r>
      <w:rPr>
        <w:noProof/>
      </w:rPr>
      <w:object w:dxaOrig="1440" w:dyaOrig="1440" w14:anchorId="312CF3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95pt;margin-top:12.45pt;width:70.8pt;height:56.6pt;z-index:-251658752;mso-wrap-edited:f" wrapcoords="-120 0 -120 21450 21600 21450 21600 0 -120 0">
          <v:imagedata r:id="rId1" o:title=""/>
          <w10:wrap type="tight"/>
        </v:shape>
        <o:OLEObject Type="Embed" ProgID="Word.Picture.8" ShapeID="_x0000_s2049" DrawAspect="Content" ObjectID="_168795436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B56"/>
    <w:rsid w:val="00015DE8"/>
    <w:rsid w:val="00033FA0"/>
    <w:rsid w:val="00055E82"/>
    <w:rsid w:val="000560EB"/>
    <w:rsid w:val="00060318"/>
    <w:rsid w:val="000678A1"/>
    <w:rsid w:val="00073C4B"/>
    <w:rsid w:val="00093510"/>
    <w:rsid w:val="0009608D"/>
    <w:rsid w:val="000A086D"/>
    <w:rsid w:val="000E3678"/>
    <w:rsid w:val="000E4213"/>
    <w:rsid w:val="000E5E68"/>
    <w:rsid w:val="000E6957"/>
    <w:rsid w:val="0013730B"/>
    <w:rsid w:val="00153076"/>
    <w:rsid w:val="00155E03"/>
    <w:rsid w:val="001704C1"/>
    <w:rsid w:val="00190D90"/>
    <w:rsid w:val="001B28CE"/>
    <w:rsid w:val="001C13B5"/>
    <w:rsid w:val="001F1DDB"/>
    <w:rsid w:val="002A0515"/>
    <w:rsid w:val="002B226C"/>
    <w:rsid w:val="002B64E2"/>
    <w:rsid w:val="002C0C38"/>
    <w:rsid w:val="00322B41"/>
    <w:rsid w:val="00336154"/>
    <w:rsid w:val="003445C9"/>
    <w:rsid w:val="00365BE7"/>
    <w:rsid w:val="00370C0B"/>
    <w:rsid w:val="00373380"/>
    <w:rsid w:val="0037633B"/>
    <w:rsid w:val="00376E09"/>
    <w:rsid w:val="003909AA"/>
    <w:rsid w:val="00390B18"/>
    <w:rsid w:val="00394FD7"/>
    <w:rsid w:val="003A4C47"/>
    <w:rsid w:val="003B528A"/>
    <w:rsid w:val="003B6037"/>
    <w:rsid w:val="003C2AB2"/>
    <w:rsid w:val="00405D6A"/>
    <w:rsid w:val="00407C69"/>
    <w:rsid w:val="00416297"/>
    <w:rsid w:val="00422243"/>
    <w:rsid w:val="004269AE"/>
    <w:rsid w:val="00431129"/>
    <w:rsid w:val="00453E59"/>
    <w:rsid w:val="00454625"/>
    <w:rsid w:val="004550E0"/>
    <w:rsid w:val="00462308"/>
    <w:rsid w:val="0047757F"/>
    <w:rsid w:val="004E6A03"/>
    <w:rsid w:val="004E7054"/>
    <w:rsid w:val="004F2F17"/>
    <w:rsid w:val="0050457E"/>
    <w:rsid w:val="00505E09"/>
    <w:rsid w:val="00543372"/>
    <w:rsid w:val="00562ADD"/>
    <w:rsid w:val="00574C56"/>
    <w:rsid w:val="00587ACD"/>
    <w:rsid w:val="0059298F"/>
    <w:rsid w:val="00594B80"/>
    <w:rsid w:val="005C0620"/>
    <w:rsid w:val="005D6E1C"/>
    <w:rsid w:val="00601326"/>
    <w:rsid w:val="00637192"/>
    <w:rsid w:val="006456B9"/>
    <w:rsid w:val="00684A37"/>
    <w:rsid w:val="0069365E"/>
    <w:rsid w:val="006E272F"/>
    <w:rsid w:val="006F6947"/>
    <w:rsid w:val="0070198B"/>
    <w:rsid w:val="00717E09"/>
    <w:rsid w:val="00753042"/>
    <w:rsid w:val="007734AD"/>
    <w:rsid w:val="00780259"/>
    <w:rsid w:val="007A5B01"/>
    <w:rsid w:val="007D1CA0"/>
    <w:rsid w:val="007D4A2C"/>
    <w:rsid w:val="007E3CB2"/>
    <w:rsid w:val="007E4856"/>
    <w:rsid w:val="007E4FE6"/>
    <w:rsid w:val="00826212"/>
    <w:rsid w:val="00826B4B"/>
    <w:rsid w:val="00842EA0"/>
    <w:rsid w:val="0086171E"/>
    <w:rsid w:val="008628D0"/>
    <w:rsid w:val="0088056E"/>
    <w:rsid w:val="008C3EF5"/>
    <w:rsid w:val="0090107C"/>
    <w:rsid w:val="00904025"/>
    <w:rsid w:val="00907BB4"/>
    <w:rsid w:val="009325B6"/>
    <w:rsid w:val="00951A76"/>
    <w:rsid w:val="00981ED4"/>
    <w:rsid w:val="00992B4B"/>
    <w:rsid w:val="009D35C1"/>
    <w:rsid w:val="009E0FE0"/>
    <w:rsid w:val="009E1AFC"/>
    <w:rsid w:val="009E2F53"/>
    <w:rsid w:val="009F319D"/>
    <w:rsid w:val="009F54B8"/>
    <w:rsid w:val="009F70A8"/>
    <w:rsid w:val="00A052AD"/>
    <w:rsid w:val="00A1270F"/>
    <w:rsid w:val="00A6107B"/>
    <w:rsid w:val="00A665E1"/>
    <w:rsid w:val="00A86609"/>
    <w:rsid w:val="00AB5706"/>
    <w:rsid w:val="00AB74A9"/>
    <w:rsid w:val="00AC3B56"/>
    <w:rsid w:val="00AF282C"/>
    <w:rsid w:val="00B0631E"/>
    <w:rsid w:val="00B42387"/>
    <w:rsid w:val="00B53F93"/>
    <w:rsid w:val="00B57887"/>
    <w:rsid w:val="00B926E1"/>
    <w:rsid w:val="00BA2594"/>
    <w:rsid w:val="00BC2DF2"/>
    <w:rsid w:val="00BD7794"/>
    <w:rsid w:val="00BE39FA"/>
    <w:rsid w:val="00BF14EC"/>
    <w:rsid w:val="00BF1CC5"/>
    <w:rsid w:val="00C222F4"/>
    <w:rsid w:val="00C543A2"/>
    <w:rsid w:val="00C60AB7"/>
    <w:rsid w:val="00C65299"/>
    <w:rsid w:val="00C8495E"/>
    <w:rsid w:val="00CC04A0"/>
    <w:rsid w:val="00CD0A66"/>
    <w:rsid w:val="00CD3131"/>
    <w:rsid w:val="00CE111B"/>
    <w:rsid w:val="00CF70F4"/>
    <w:rsid w:val="00D15B67"/>
    <w:rsid w:val="00D20B01"/>
    <w:rsid w:val="00D2139E"/>
    <w:rsid w:val="00D45ABC"/>
    <w:rsid w:val="00D602FF"/>
    <w:rsid w:val="00D95D55"/>
    <w:rsid w:val="00DA2C02"/>
    <w:rsid w:val="00E03AC2"/>
    <w:rsid w:val="00E128EA"/>
    <w:rsid w:val="00E220A5"/>
    <w:rsid w:val="00E91194"/>
    <w:rsid w:val="00EB1CCA"/>
    <w:rsid w:val="00ED46AF"/>
    <w:rsid w:val="00EF4D2C"/>
    <w:rsid w:val="00F20CA5"/>
    <w:rsid w:val="00F237AE"/>
    <w:rsid w:val="00F442AF"/>
    <w:rsid w:val="00F514D0"/>
    <w:rsid w:val="00F60C07"/>
    <w:rsid w:val="00F81B09"/>
    <w:rsid w:val="00F87158"/>
    <w:rsid w:val="00F871B4"/>
    <w:rsid w:val="00F96286"/>
    <w:rsid w:val="00FB702D"/>
    <w:rsid w:val="00FC3417"/>
    <w:rsid w:val="00FC4F02"/>
    <w:rsid w:val="00FE0E3E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239C7D"/>
  <w15:docId w15:val="{AA8122BD-31B0-452D-B938-126FA9F0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pt-B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56E"/>
  </w:style>
  <w:style w:type="paragraph" w:styleId="Ttulo1">
    <w:name w:val="heading 1"/>
    <w:basedOn w:val="Normal"/>
    <w:next w:val="Normal"/>
    <w:link w:val="Ttulo1Char"/>
    <w:uiPriority w:val="9"/>
    <w:qFormat/>
    <w:rsid w:val="0088056E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8056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8056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8056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8056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8056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8056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8056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8056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8056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odap">
    <w:name w:val="footer"/>
    <w:basedOn w:val="Normal"/>
    <w:link w:val="RodapChar"/>
    <w:rsid w:val="00AC3B56"/>
    <w:pPr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AC3B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C3B5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AC3B5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3B5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AC3B56"/>
  </w:style>
  <w:style w:type="paragraph" w:styleId="NormalWeb">
    <w:name w:val="Normal (Web)"/>
    <w:basedOn w:val="Normal"/>
    <w:uiPriority w:val="99"/>
    <w:unhideWhenUsed/>
    <w:rsid w:val="00AC3B56"/>
    <w:pPr>
      <w:spacing w:before="100" w:beforeAutospacing="1" w:after="100" w:afterAutospacing="1"/>
    </w:pPr>
    <w:rPr>
      <w:szCs w:val="24"/>
    </w:rPr>
  </w:style>
  <w:style w:type="character" w:styleId="nfase">
    <w:name w:val="Emphasis"/>
    <w:basedOn w:val="Fontepargpadro"/>
    <w:uiPriority w:val="20"/>
    <w:qFormat/>
    <w:rsid w:val="0088056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57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C13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88056E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FC341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88056E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8056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8056E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8056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8056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8056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8056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8056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8056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8805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88056E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88056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88056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88056E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88056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88056E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8056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8056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88056E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88056E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88056E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88056E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88056E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8056E"/>
    <w:pPr>
      <w:outlineLvl w:val="9"/>
    </w:pPr>
  </w:style>
  <w:style w:type="table" w:styleId="Tabelacomgrade">
    <w:name w:val="Table Grid"/>
    <w:basedOn w:val="Tabelanormal"/>
    <w:uiPriority w:val="59"/>
    <w:rsid w:val="0046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ec@fec.org.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</Company>
  <LinksUpToDate>false</LinksUpToDate>
  <CharactersWithSpaces>355</CharactersWithSpaces>
  <SharedDoc>false</SharedDoc>
  <HLinks>
    <vt:vector size="6" baseType="variant">
      <vt:variant>
        <vt:i4>3538970</vt:i4>
      </vt:variant>
      <vt:variant>
        <vt:i4>2</vt:i4>
      </vt:variant>
      <vt:variant>
        <vt:i4>0</vt:i4>
      </vt:variant>
      <vt:variant>
        <vt:i4>5</vt:i4>
      </vt:variant>
      <vt:variant>
        <vt:lpwstr>mailto:fec@fec.org..br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Luiz Brescovites</cp:lastModifiedBy>
  <cp:revision>3</cp:revision>
  <cp:lastPrinted>2015-03-06T18:44:00Z</cp:lastPrinted>
  <dcterms:created xsi:type="dcterms:W3CDTF">2021-07-16T18:26:00Z</dcterms:created>
  <dcterms:modified xsi:type="dcterms:W3CDTF">2021-07-16T18:26:00Z</dcterms:modified>
</cp:coreProperties>
</file>